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20" w:rsidRDefault="006A4320" w:rsidP="006A4320">
      <w:pPr>
        <w:pStyle w:val="a3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ΔΙΔΑΣΚΑΛΙΚΗ ΟΜΟΣΠΟΝΔΙΑ ΕΛΛΑΔΑΣ</w:t>
      </w:r>
    </w:p>
    <w:p w:rsidR="006A4320" w:rsidRDefault="006A4320" w:rsidP="006A4320">
      <w:pPr>
        <w:pStyle w:val="a3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ΕΚΘΕΣΗ ΠΕΠΡΑΓΜΕΝΩΝ</w:t>
      </w:r>
    </w:p>
    <w:p w:rsidR="006A4320" w:rsidRDefault="006A4320" w:rsidP="006A4320">
      <w:pPr>
        <w:pStyle w:val="a3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ΓΙΑ ΤΗ ΣΥΝΔΙΚΑΛΙΣΤΙΚΗ ΧΡΟΝΙΑ 2021 - 2022</w:t>
      </w:r>
    </w:p>
    <w:p w:rsidR="006A4320" w:rsidRDefault="006A4320" w:rsidP="006A4320">
      <w:pPr>
        <w:pStyle w:val="a3"/>
        <w:jc w:val="both"/>
        <w:rPr>
          <w:rFonts w:ascii="Candara" w:hAnsi="Candara"/>
          <w:sz w:val="22"/>
          <w:szCs w:val="22"/>
        </w:rPr>
      </w:pPr>
    </w:p>
    <w:p w:rsidR="006A4320" w:rsidRDefault="006A4320" w:rsidP="006A4320">
      <w:pPr>
        <w:spacing w:after="120"/>
        <w:jc w:val="center"/>
        <w:rPr>
          <w:rFonts w:ascii="Candara" w:hAnsi="Candara"/>
        </w:rPr>
      </w:pPr>
      <w:r>
        <w:rPr>
          <w:rFonts w:ascii="Candara" w:hAnsi="Candara"/>
          <w:b/>
        </w:rPr>
        <w:t>ΑΠΟΦΑΣΕΙΣ – ΔΡΑΣΕΙΣ – ΚΙΝΗΤΟΠΟΙΗΣΕΙΣ ΤΟΥ Δ.Σ. ΤΗΣ Δ.Ο.Ε.</w:t>
      </w:r>
    </w:p>
    <w:p w:rsidR="006A4320" w:rsidRDefault="006A4320" w:rsidP="006A4320">
      <w:pPr>
        <w:pStyle w:val="Web"/>
        <w:spacing w:before="0" w:beforeAutospacing="0" w:after="0" w:afterAutospacing="0"/>
        <w:jc w:val="center"/>
        <w:rPr>
          <w:rFonts w:ascii="Candara" w:hAnsi="Candara"/>
          <w:b/>
          <w:sz w:val="22"/>
          <w:szCs w:val="22"/>
          <w:u w:val="single"/>
        </w:rPr>
      </w:pPr>
      <w:r>
        <w:rPr>
          <w:rFonts w:ascii="Candara" w:hAnsi="Candara"/>
          <w:b/>
          <w:sz w:val="22"/>
          <w:szCs w:val="22"/>
          <w:u w:val="single"/>
        </w:rPr>
        <w:t>Αποφάσεις – Δράσεις  του Δ.Σ. Δ.Ο.Ε.</w:t>
      </w:r>
    </w:p>
    <w:p w:rsidR="006A4320" w:rsidRDefault="006A4320" w:rsidP="006A4320">
      <w:pPr>
        <w:pStyle w:val="Web"/>
        <w:spacing w:before="0" w:beforeAutospacing="0" w:after="0" w:afterAutospacing="0"/>
        <w:jc w:val="center"/>
        <w:rPr>
          <w:rFonts w:ascii="Candara" w:hAnsi="Candara"/>
          <w:b/>
          <w:sz w:val="22"/>
          <w:szCs w:val="22"/>
          <w:u w:val="single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946"/>
      </w:tblGrid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7/7/2021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B65202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Πανεκπαιδευτικό</w:t>
            </w:r>
            <w:proofErr w:type="spellEnd"/>
            <w:r>
              <w:rPr>
                <w:rFonts w:ascii="Candara" w:hAnsi="Candara"/>
              </w:rPr>
              <w:t xml:space="preserve"> συλλαλητήριο για το εκπαιδευτικό νομοσχέδιο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22/7/2021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695A78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Πανεκπαιδευτικό</w:t>
            </w:r>
            <w:proofErr w:type="spellEnd"/>
            <w:r>
              <w:rPr>
                <w:rFonts w:ascii="Candara" w:hAnsi="Candara"/>
              </w:rPr>
              <w:t xml:space="preserve"> συλλαλητήριο για το εκπαιδευτικό νομοσχέδιο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28/7/2021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Πανεκπαιδευτικό</w:t>
            </w:r>
            <w:proofErr w:type="spellEnd"/>
            <w:r>
              <w:rPr>
                <w:rFonts w:ascii="Candara" w:hAnsi="Candara"/>
              </w:rPr>
              <w:t xml:space="preserve"> συλλαλητήριο για το εκπαιδευτικό νομοσχέδιο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11/8/2021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Αίτημα </w:t>
            </w:r>
            <w:r w:rsidRPr="0074066D">
              <w:rPr>
                <w:rFonts w:ascii="Candara" w:hAnsi="Candara"/>
              </w:rPr>
              <w:t>στο ΥΠΑΙΘ</w:t>
            </w:r>
            <w:r>
              <w:rPr>
                <w:rFonts w:ascii="Candara" w:hAnsi="Candara"/>
              </w:rPr>
              <w:t xml:space="preserve"> για διευκόλυνση των νεοδιόριστων στις διαδικασίες ορκωμοσίας και ανάληψης υπηρεσίας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20/8/2021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Αίτημα για συνάντηση με τον πολιτική ηγεσία του Υπουργείου Παιδείας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11/9/2021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Συμμετοχή της Δ.Ο.Ε. σε κινητοποιήσεις στην 85</w:t>
            </w:r>
            <w:r w:rsidRPr="00AD500A">
              <w:rPr>
                <w:rFonts w:ascii="Candara" w:hAnsi="Candara"/>
                <w:vertAlign w:val="superscript"/>
              </w:rPr>
              <w:t>η</w:t>
            </w:r>
            <w:r>
              <w:rPr>
                <w:rFonts w:ascii="Candara" w:hAnsi="Candara"/>
              </w:rPr>
              <w:t xml:space="preserve"> Δ.Ε.Θ.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25/8/2021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Διαμαρτυρία </w:t>
            </w:r>
            <w:r w:rsidRPr="0074066D">
              <w:rPr>
                <w:rFonts w:ascii="Candara" w:hAnsi="Candara"/>
              </w:rPr>
              <w:t>στο ΥΠΑΙΘ</w:t>
            </w:r>
            <w:r w:rsidRPr="002A6C7A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για περικοπές στις παράλληλες στηρίξεις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1/9/2021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για λήψη μέτρων για την ασφάλεια και την υγιεινή στα σχολεία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2/9/2021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Ανακοίνωση για αναβολή συνεδριάσεων συλλόγων διδασκόντων για την αξιολόγηση ενόψει της έκδοσης νέας Υπουργικής απόφασης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8/9/2021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Συνάντηση Δ.Ο.Ε. - Ο.Λ.Μ.Ε. – Ο.Ι.Ε.Λ.Ε. και ανακοίνωση για κοινή αγωνιστική πορεία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14/9/2021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Κινητοποίηση Δ.Ο.Ε. – Ο.Λ.Μ.Ε. – Ο.Ι.Ε.Λ.Ε. για ασφαλές άνοιγμα σχολείων, για θωράκιση εργασιακών δικαιωμάτων των εκπαιδευτικών και για την προάσπιση του κοινωνικού αγαθού της Παιδείας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15/9/2021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Κήρυξη απεργίας – αποχής από </w:t>
            </w:r>
            <w:r w:rsidRPr="0074066D">
              <w:rPr>
                <w:rFonts w:ascii="Candara" w:hAnsi="Candara"/>
              </w:rPr>
              <w:t>την αξιολόγηση σχολικής μονάδας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17/9/2021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Καταδικαστική ανακοίνωση για ενέργεια βουλευτή </w:t>
            </w:r>
            <w:r w:rsidRPr="00125FC4">
              <w:rPr>
                <w:rFonts w:ascii="Candara" w:hAnsi="Candara"/>
              </w:rPr>
              <w:t>της ΝΔ</w:t>
            </w:r>
            <w:bookmarkStart w:id="0" w:name="_GoBack"/>
            <w:bookmarkEnd w:id="0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Μπογδάνου</w:t>
            </w:r>
            <w:proofErr w:type="spellEnd"/>
            <w:r>
              <w:rPr>
                <w:rFonts w:ascii="Candara" w:hAnsi="Candara"/>
              </w:rPr>
              <w:t xml:space="preserve"> να δημοσιοποιήσει προσωπικά στοιχεία μαθητών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17/9/2021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Ψήφισμα αλληλεγγύης στην απολυμένη εκπαιδευτικό από τα Αρσάκεια σχολεία, μέλος του ΣΙΕΛ Αχαΐας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17/9/2021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τις ενέργειες – </w:t>
            </w:r>
            <w:r w:rsidRPr="0074066D">
              <w:rPr>
                <w:rFonts w:ascii="Candara" w:hAnsi="Candara"/>
              </w:rPr>
              <w:t>βήματα για την υλοποίηση της απόφασης για απεργία – αποχή από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30/9/2021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Συγκέντρωση σε δικαστήρια Ευελπίδων για εκδίκαση αγωγής κατά της αξιολόγησης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proofErr w:type="spellStart"/>
            <w:r w:rsidRPr="0074066D">
              <w:rPr>
                <w:rFonts w:ascii="Candara" w:hAnsi="Candara"/>
              </w:rPr>
              <w:t>Πανεκπαιδευτικό</w:t>
            </w:r>
            <w:proofErr w:type="spellEnd"/>
            <w:r w:rsidRPr="0074066D">
              <w:rPr>
                <w:rFonts w:ascii="Candara" w:hAnsi="Candara"/>
              </w:rPr>
              <w:t xml:space="preserve"> συλλαλητήριο Δ.Ο.Ε. – Ο.Λ.Μ.Ε. – Ο.Ι.Ε.Λ.Ε.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Αίτημα σε Α.Δ.Ε.Δ.Υ. για κήρυξη απεργίας – αποχής από την αξιολόγηση 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2/10/2021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Καταδικαστική ανακοίνωση για την αστυνομική βία σε </w:t>
            </w:r>
            <w:proofErr w:type="spellStart"/>
            <w:r>
              <w:rPr>
                <w:rFonts w:ascii="Candara" w:hAnsi="Candara"/>
              </w:rPr>
              <w:t>εκπαιδευιτκό</w:t>
            </w:r>
            <w:proofErr w:type="spellEnd"/>
            <w:r>
              <w:rPr>
                <w:rFonts w:ascii="Candara" w:hAnsi="Candara"/>
              </w:rPr>
              <w:t xml:space="preserve"> συλλαλητήριο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Ανακοίνωση για τη συνέχιση της απεργίας – αποχής από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6/10/2021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proofErr w:type="spellStart"/>
            <w:r w:rsidRPr="0074066D">
              <w:rPr>
                <w:rFonts w:ascii="Candara" w:hAnsi="Candara"/>
              </w:rPr>
              <w:t>Πανεκπαιδευτικό</w:t>
            </w:r>
            <w:proofErr w:type="spellEnd"/>
            <w:r w:rsidRPr="0074066D">
              <w:rPr>
                <w:rFonts w:ascii="Candara" w:hAnsi="Candara"/>
              </w:rPr>
              <w:t xml:space="preserve"> συλλαλητήριο Δ.Ο.Ε. – Ο.Λ.Μ.Ε. – Ο.Ι.Ε.Λ.Ε.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7/10/2021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Κήρυξη ημέρας αντιφασιστικής δράσης στα σχολεία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11/10/2021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24ωρη απεργία για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11/10/2021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 xml:space="preserve">Απεργιακή συγκέντρωση Δ.Ο.Ε. – Ο.Λ.Μ.Ε. στο εφετείο Αθηνών για την εκδίκαση της έφεσης του Υπουργείου Παιδείας για την αξιολόγηση σχολικής μονάδας 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8/10/2021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Ανακοίνωση για τα στοιχεία που ανακοίνωσε το Ι.Ε.Π. για τις εκθέσεις αποτίμησης των σχολικών μονάδων της Χώρας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87B04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lang w:val="en-US"/>
              </w:rPr>
              <w:t>10/10/202</w:t>
            </w:r>
            <w:r>
              <w:rPr>
                <w:rFonts w:ascii="Candara" w:hAnsi="Candara"/>
                <w:b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Επιστολή προς γονείς για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E65E13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12/10/2021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Ανακοίνωση για βήματα μετά την απεργία για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87B04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lang w:val="en-US"/>
              </w:rPr>
              <w:t>13/10/202</w:t>
            </w:r>
            <w:r>
              <w:rPr>
                <w:rFonts w:ascii="Candara" w:hAnsi="Candara"/>
                <w:b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Απόφαση για πραγματοποίηση έκτακτων Γενικών Συνελεύσεων για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975CB7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14/10/2021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 xml:space="preserve">Ανακοίνωση για την αρνητική απάντηση του Υπ. Εργασίας στην ΑΔΕΔΥ για την παράταση της θητείας των συνδικαλιστικών οργάνων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Διαμαρτυρία για συγχωνεύσεις σχολικών μονάδων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18/10/2021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 xml:space="preserve">Ανακοίνωση για τη συνέχιση της απεργίας αποχής από την αξιολόγηση σχολικής μονάδας μέχρι την επίδοση της απόφασης του εφετείου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19/10/2021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Αποστολή ενιαίων κειμένων για την αποτίμηση και τον προγραμματισμό του εκπαιδευτικού έργου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975CB7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23/10/2021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Ολομέλεια Προέδρων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26/10/2021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 xml:space="preserve">Αποστολή ανακοίνωσης και γνωμοδοτήσεων νομικής συμβούλου για διευκρινήσεις σχετικά με την αξιολόγηση σχολικής μονάδας και τα ενιαία κείμενα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27/10/2021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 xml:space="preserve">Ανακοίνωση για την απώλεια της Προέδρου του ΚΙΝΗΜΑΤΟΣ ΑΛΛΑΓΗΣ </w:t>
            </w:r>
            <w:proofErr w:type="spellStart"/>
            <w:r w:rsidRPr="0074066D">
              <w:rPr>
                <w:rFonts w:ascii="Candara" w:hAnsi="Candara"/>
              </w:rPr>
              <w:t>Φώφης</w:t>
            </w:r>
            <w:proofErr w:type="spellEnd"/>
            <w:r w:rsidRPr="0074066D">
              <w:rPr>
                <w:rFonts w:ascii="Candara" w:hAnsi="Candara"/>
              </w:rPr>
              <w:t xml:space="preserve"> Γεννηματά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3/11/2021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 xml:space="preserve">Ανακοίνωση με τα βήματα του αγώνα για την υπεράσπιση της Δημόσιας Εκπαίδευσης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3/11/2021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Εξώδικο προς την Υπουργό Παιδείας και το  Γενικό Γραμματέα του Υπουργείου Παιδείας για την επιβολή της αξιολόγησης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3D4AC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lang w:val="en-US"/>
              </w:rPr>
              <w:t>4/11/202</w:t>
            </w:r>
            <w:r>
              <w:rPr>
                <w:rFonts w:ascii="Candara" w:hAnsi="Candara"/>
                <w:b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Επιστολή σε ηγεσία Υπουργείου Παιδείας για την υπηρέτηση της οργανικής των νεοδιόριστων για δυο έτη και θεμελίωση δικαιώματος μετάθεσης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3D4AC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8/11/2021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 xml:space="preserve">Διαδικτυακή εκδήλωση για την αξιολόγηση σχολικής μονάδας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11/11/2021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Ανακοίνωση για τον εκβιασμό που κάνει το Υπουργείο Παιδείας για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12/11/2021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Ενημέρωση για τις αναρτήσεις των εκθέσεων εσωτερικής αξιολόγησης του σχολικού έτους 2020-21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12/11/2021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Απόφαση για μηνυτήρια αναφορά για παράνομες ενέργειες στο πλαίσιο της εφαρμογής της διαδικασίας της αξιολόγησης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12/11/2021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 xml:space="preserve">Διαμαρτυρία για την οδηγία διαδικτυακής σύνδεσης των σχολικών μονάδων σε συνάντηση με τον Γενικό Γραμματέα του Υπ. Παιδείας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16/11/2021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 xml:space="preserve">Ανακοίνωση για το Πολυτεχνείο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17/11/2021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Κάλεσμα προς συλλόγους εκπαιδευτικών Π.Ε. για ενημέρωση Δ.Ο.Ε. για την ανάρτηση των εκθέσεων εσωτερικής αξιολόγησης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24/11/2021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 xml:space="preserve">Ανακοίνωση για την απόφαση της Αρχής Προστασίας Δεδομένων Προσωπικού Χαρακτήρα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26/11/2021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 xml:space="preserve">Ανακοίνωση για τη συνέχιση του αγώνα για την αξιολόγηση σχολικής μονάδας ενάντια στις αυθαίρετες προφορικές εντολές και πιέσεις και παραχαράξεις στελεχών της εκπαίδευσης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2/12/2021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Καταγγελία σύλληψης συναδέλφου νηπιαγωγού μετά από καταγγελία γονέα μαθητή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13/12/2021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 xml:space="preserve">Ανακοίνωση για επιθέσεις γονέων σε εκπαιδευτικούς στο νομό Πιερίας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14/12/2021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Ανακοίνωση για τη συνέχιση του αγώνα για την ακύρωση της αξιολόγησης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16/12/2021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74066D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74066D">
              <w:rPr>
                <w:rFonts w:ascii="Candara" w:hAnsi="Candara"/>
              </w:rPr>
              <w:t>Αίτημα για διευκόλυνση μετακίνησης με έκπτωση στα ακτοπλοϊκά εισιτήρια για τους συναδέλφους που υπηρετούν στη νησιωτική Ελλάδα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16/12/2021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Απάντηση </w:t>
            </w:r>
            <w:r w:rsidRPr="0074066D">
              <w:rPr>
                <w:rFonts w:ascii="Candara" w:hAnsi="Candara"/>
              </w:rPr>
              <w:t>στην Ε</w:t>
            </w:r>
            <w:r>
              <w:rPr>
                <w:rFonts w:ascii="Candara" w:hAnsi="Candara"/>
              </w:rPr>
              <w:t>ΔΥΤΕ</w:t>
            </w:r>
            <w:r w:rsidRPr="0069327A">
              <w:rPr>
                <w:rFonts w:ascii="Candara" w:hAnsi="Candara"/>
              </w:rPr>
              <w:t xml:space="preserve"> (Εθνικ</w:t>
            </w:r>
            <w:r>
              <w:rPr>
                <w:rFonts w:ascii="Candara" w:hAnsi="Candara"/>
              </w:rPr>
              <w:t xml:space="preserve">ό Δίκτυο Υποδομών Τεχνολογίας και Έρευνας) </w:t>
            </w:r>
            <w:r w:rsidRPr="00BE341D">
              <w:rPr>
                <w:rFonts w:ascii="Candara" w:hAnsi="Candara"/>
                <w:color w:val="FF0000"/>
              </w:rPr>
              <w:t xml:space="preserve"> </w:t>
            </w:r>
            <w:r>
              <w:rPr>
                <w:rFonts w:ascii="Candara" w:hAnsi="Candara"/>
              </w:rPr>
              <w:t xml:space="preserve">σε ερώτημα για τη δήλωση </w:t>
            </w:r>
            <w:proofErr w:type="spellStart"/>
            <w:r>
              <w:rPr>
                <w:rFonts w:ascii="Candara" w:hAnsi="Candara"/>
              </w:rPr>
              <w:t>ιδιωτικότητας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19/12/2021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την απώλεια του Προέδρου της Ο.Ι.Ε.Λ.Ε. Μιχάλη </w:t>
            </w:r>
            <w:proofErr w:type="spellStart"/>
            <w:r>
              <w:rPr>
                <w:rFonts w:ascii="Candara" w:hAnsi="Candara"/>
              </w:rPr>
              <w:t>Κουρουτού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21/12/2021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6F29F2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τη Β2 φάση του συλλογικού προγραμματισμού για την </w:t>
            </w:r>
            <w:r w:rsidRPr="0069327A">
              <w:rPr>
                <w:rFonts w:ascii="Candara" w:hAnsi="Candara"/>
              </w:rPr>
              <w:t>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5/1/2022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Συνάντηση με πολιτική ηγεσία του Υπουργείου Παιδείας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9/1/2022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το άνοιγμα των σχολείων χωρίς μέτρα πρόληψης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13/1/2022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Συμπαράσταση σε συγκέντρωση διαμαρτυρίας των υγειονομικών Ομοσπονδιών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18/1/2022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την πειθαρχική διαδικασία κατά εκπαιδευτικών του </w:t>
            </w:r>
            <w:r>
              <w:rPr>
                <w:rFonts w:ascii="Candara" w:hAnsi="Candara"/>
              </w:rPr>
              <w:lastRenderedPageBreak/>
              <w:t>10</w:t>
            </w:r>
            <w:r w:rsidRPr="007620C2">
              <w:rPr>
                <w:rFonts w:ascii="Candara" w:hAnsi="Candara"/>
                <w:vertAlign w:val="superscript"/>
              </w:rPr>
              <w:t>ου</w:t>
            </w:r>
            <w:r>
              <w:rPr>
                <w:rFonts w:ascii="Candara" w:hAnsi="Candara"/>
              </w:rPr>
              <w:t xml:space="preserve"> Δημοτικού Σχολείου Χαλκίδας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19/1/2022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Πανεκπαιδευτικό</w:t>
            </w:r>
            <w:proofErr w:type="spellEnd"/>
            <w:r>
              <w:rPr>
                <w:rFonts w:ascii="Candara" w:hAnsi="Candara"/>
              </w:rPr>
              <w:t xml:space="preserve"> συλλαλητήριο Δ.Ο.Ε. – Ο.ΛΜ.Ε. – Ο.Ι.Ε.Λ.Ε.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19/1/2022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>Συνέντευξη τύπου με θέμα την ανάγκη υπεράσπισης της υγείας μαθητών και εκπαιδευτικών σε σχολεία που θα λειτουργούν</w:t>
            </w:r>
            <w:r w:rsidRPr="00150F0F">
              <w:rPr>
                <w:rFonts w:ascii="Candara" w:hAnsi="Candara"/>
                <w:strike/>
              </w:rPr>
              <w:t xml:space="preserve"> </w:t>
            </w:r>
            <w:r w:rsidRPr="00150F0F">
              <w:rPr>
                <w:rFonts w:ascii="Candara" w:hAnsi="Candara"/>
              </w:rPr>
              <w:t xml:space="preserve">χωρίς όρους υγιεινής και ασφάλειας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23/1/2022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 xml:space="preserve">Διαδικτυακή εκδήλωση για την αξιολόγηση σχολικής μονάδας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23/1/2022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 xml:space="preserve">Ανακοίνωση για την απαράδεκτη και προκλητική επικοινωνιακή «μέριμνα» του Υ.ΠΑΙ.Θ. για τη διενέργεια </w:t>
            </w:r>
            <w:proofErr w:type="spellStart"/>
            <w:r w:rsidRPr="00150F0F">
              <w:rPr>
                <w:rFonts w:ascii="Candara" w:hAnsi="Candara"/>
              </w:rPr>
              <w:t>τηλεκπαίδευσης</w:t>
            </w:r>
            <w:proofErr w:type="spellEnd"/>
            <w:r w:rsidRPr="00150F0F">
              <w:rPr>
                <w:rFonts w:ascii="Candara" w:hAnsi="Candara"/>
              </w:rPr>
              <w:t xml:space="preserve"> εξαιτίας της κακοκαιρίας 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F0512D" w:rsidRDefault="006A4320" w:rsidP="004F3F5D">
            <w:pPr>
              <w:spacing w:line="240" w:lineRule="auto"/>
              <w:rPr>
                <w:rFonts w:ascii="Candara" w:hAnsi="Candara"/>
                <w:b/>
                <w:lang w:val="en-US"/>
              </w:rPr>
            </w:pPr>
            <w:r>
              <w:rPr>
                <w:rFonts w:ascii="Candara" w:hAnsi="Candara"/>
                <w:b/>
                <w:lang w:val="en-US"/>
              </w:rPr>
              <w:t>27/1/2022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 xml:space="preserve">Ανακοίνωση για την αυταρχική οδηγία για </w:t>
            </w:r>
            <w:proofErr w:type="spellStart"/>
            <w:r w:rsidRPr="00150F0F">
              <w:rPr>
                <w:rFonts w:ascii="Candara" w:hAnsi="Candara"/>
              </w:rPr>
              <w:t>τηλεκπαίδευση</w:t>
            </w:r>
            <w:proofErr w:type="spellEnd"/>
            <w:r w:rsidRPr="00150F0F">
              <w:rPr>
                <w:rFonts w:ascii="Candara" w:hAnsi="Candara"/>
              </w:rPr>
              <w:t xml:space="preserve"> εξαιτίας της κακοκαιρίας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2A1A96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Φεβρουάριος – Μάρτιος 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Πανελλαδικές δράσεις για την Παιδεία, </w:t>
            </w:r>
            <w:r w:rsidRPr="00150F0F">
              <w:rPr>
                <w:rFonts w:ascii="Candara" w:hAnsi="Candara"/>
              </w:rPr>
              <w:t>ΑΔΕΔΥ, ΔΟΕ, ΟΛΜΕ, ΟΙΕΛΕ</w:t>
            </w:r>
            <w:r>
              <w:rPr>
                <w:rFonts w:ascii="Candara" w:hAnsi="Candara"/>
              </w:rPr>
              <w:t xml:space="preserve"> σε Ηράκλειο, Ιωάννινα, Θεσσαλονίκη, Κοζάνη, Καρδίτσα, Τρίπολη, Κομοτηνή, Καβάλα, Αθήνα, Ρόδο, Πάτρα και Λαμία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11/2/2022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>Διαδικτυακή συζήτηση με τους συντονιστές εκπαίδευσης για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13/2/2022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>Διαδικτυακή εκδήλωση για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17/2/2022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 xml:space="preserve">Συμμετοχή σε συγκέντρωση διαμαρτυρίας για την κοινωνική ασφάλιση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17/2/2022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 xml:space="preserve">Ανακοίνωση για το ωράριο των νηπιαγωγών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17/2/2022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Αίτημα για αποκατάσταση των αδικιών στις άδειες ανατροφής των νεοδιόριστων εκπαιδευτικών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24/2/2022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 xml:space="preserve">Στήριξη σε συναδέλφους που δεν ανάρτησαν τα κείμενα για την αξιολόγηση σχολικής μονάδας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1/3/2022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>Ανακοίνωση για τις νέες προσπάθειες του Γεν. Γραμματέα του Υπουργείου Παιδείας για ανατρέψει τις αποφάσεις των Συλλόγων Διδασκόντων για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11/3/2022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>Ανακοίνωση σχετικά με την αναφορά της διευθύντριας του 12</w:t>
            </w:r>
            <w:r w:rsidRPr="00150F0F">
              <w:rPr>
                <w:rFonts w:ascii="Candara" w:hAnsi="Candara"/>
                <w:vertAlign w:val="superscript"/>
              </w:rPr>
              <w:t>ου</w:t>
            </w:r>
            <w:r w:rsidRPr="00150F0F">
              <w:rPr>
                <w:rFonts w:ascii="Candara" w:hAnsi="Candara"/>
              </w:rPr>
              <w:t xml:space="preserve"> Δημοτικού Σχολείου Αθηνών σε βάρος 20 εκπαιδευτικών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13/3/2022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>Διαδικτυακή εκδήλωση για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15/3/2022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 xml:space="preserve">Ανακοίνωση για την επιβολή της αξιολόγησης σχολικής μονάδας από το Υπουργείο Παιδείας. Οι μέχρι τώρα δράσεις της Δ.Ο.Ε.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16/3/2022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>Επιστολή προς τον Γεν. Γραμματέα του Υπουργείου Παιδείας για την άρση των παράνομων διοικητικών μέτρων σε βάρος εκπαιδευτικών σε σχέση με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20/3/2022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Σύσκεψη αιρετών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CD46C0" w:rsidRDefault="006A4320" w:rsidP="004F3F5D">
            <w:pPr>
              <w:spacing w:line="240" w:lineRule="auto"/>
              <w:rPr>
                <w:rFonts w:ascii="Candara" w:hAnsi="Candara"/>
                <w:b/>
                <w:lang w:val="en-US"/>
              </w:rPr>
            </w:pPr>
            <w:r>
              <w:rPr>
                <w:rFonts w:ascii="Candara" w:hAnsi="Candara"/>
                <w:b/>
                <w:lang w:val="en-US"/>
              </w:rPr>
              <w:t>21/3/2022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 xml:space="preserve">Αίτημα για συνάντηση με την πολιτική ηγεσία του Υπουργείου Παιδείας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20/3/2022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>Διαδικτυακή εκδήλωση για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27/3/2022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 xml:space="preserve">Διαδικτυακή εκδήλωση για την αξιολόγηση </w:t>
            </w:r>
            <w:r w:rsidRPr="00EB37C2">
              <w:rPr>
                <w:rFonts w:ascii="Candara" w:hAnsi="Candara"/>
              </w:rPr>
              <w:t>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0C402F" w:rsidRDefault="006A4320" w:rsidP="004F3F5D">
            <w:pPr>
              <w:spacing w:line="240" w:lineRule="auto"/>
              <w:rPr>
                <w:rFonts w:ascii="Candara" w:hAnsi="Candara"/>
                <w:b/>
                <w:lang w:val="en-US"/>
              </w:rPr>
            </w:pPr>
            <w:r>
              <w:rPr>
                <w:rFonts w:ascii="Candara" w:hAnsi="Candara"/>
                <w:b/>
                <w:lang w:val="en-US"/>
              </w:rPr>
              <w:t>31/3/2022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 xml:space="preserve">Συνάντηση με πολιτική ηγεσία του Υπουργείου Παιδείας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F2216B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31/3/2022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>Ανακοίνωση για τη διοργάνωση και χρηματοδότηση του 23</w:t>
            </w:r>
            <w:r w:rsidRPr="00150F0F">
              <w:rPr>
                <w:rFonts w:ascii="Candara" w:hAnsi="Candara"/>
                <w:vertAlign w:val="superscript"/>
              </w:rPr>
              <w:t>ου</w:t>
            </w:r>
            <w:r w:rsidRPr="00150F0F">
              <w:rPr>
                <w:rFonts w:ascii="Candara" w:hAnsi="Candara"/>
              </w:rPr>
              <w:t xml:space="preserve"> πανελλήνιου πρωταθλήματος </w:t>
            </w:r>
            <w:r w:rsidRPr="00125FC4">
              <w:rPr>
                <w:rFonts w:ascii="Candara" w:hAnsi="Candara"/>
              </w:rPr>
              <w:t>ποδοσφαίρου  εκπαιδευτικών ΠΕ «</w:t>
            </w:r>
            <w:proofErr w:type="spellStart"/>
            <w:r w:rsidRPr="00125FC4">
              <w:rPr>
                <w:rFonts w:ascii="Candara" w:hAnsi="Candara"/>
              </w:rPr>
              <w:t>Ακριτίδεια</w:t>
            </w:r>
            <w:proofErr w:type="spellEnd"/>
            <w:r w:rsidRPr="00125FC4">
              <w:rPr>
                <w:rFonts w:ascii="Candara" w:hAnsi="Candara"/>
              </w:rPr>
              <w:t>»</w:t>
            </w:r>
            <w:r w:rsidRPr="00150F0F">
              <w:rPr>
                <w:rFonts w:ascii="Candara" w:hAnsi="Candara"/>
              </w:rPr>
              <w:t xml:space="preserve">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0C402F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3/4/2022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40" w:lineRule="auto"/>
              <w:ind w:firstLine="34"/>
              <w:jc w:val="both"/>
              <w:rPr>
                <w:rFonts w:ascii="Candara" w:hAnsi="Candara"/>
                <w:sz w:val="24"/>
                <w:szCs w:val="24"/>
              </w:rPr>
            </w:pPr>
            <w:r w:rsidRPr="00150F0F">
              <w:rPr>
                <w:rFonts w:ascii="Candara" w:hAnsi="Candara"/>
              </w:rPr>
              <w:t xml:space="preserve">Διαδικτυακή εκδήλωση για την αξιολόγηση σχολικής </w:t>
            </w:r>
            <w:r w:rsidRPr="00EB37C2">
              <w:rPr>
                <w:rFonts w:ascii="Candara" w:hAnsi="Candara"/>
              </w:rPr>
              <w:t xml:space="preserve">μονάδας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4/4/2022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40" w:lineRule="auto"/>
              <w:ind w:firstLine="34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 xml:space="preserve">Στήριξη σε Συλλόγους εκπαιδευτικών Π.Ε. που αντιμετωπίζουν πρόβλημα με Συντονιστές Εκπαιδευτικού Έργου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6/4/2022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25FC4">
              <w:rPr>
                <w:rFonts w:ascii="Candara" w:hAnsi="Candara"/>
              </w:rPr>
              <w:t>24ωρη απεργία  ΑΔΕΔΥ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10/4/2022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Διαδικτυακή εκδήλωση για την αξιολόγηση </w:t>
            </w:r>
            <w:r w:rsidRPr="00125FC4">
              <w:rPr>
                <w:rFonts w:ascii="Candara" w:hAnsi="Candara"/>
              </w:rPr>
              <w:t>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13/4/2022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50F0F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50F0F">
              <w:rPr>
                <w:rFonts w:ascii="Candara" w:hAnsi="Candara"/>
              </w:rPr>
              <w:t xml:space="preserve">Ανακοίνωση για σχέδια συγχωνεύσεων των Παιδαγωγικών Τμημάτων Δημοτικής και Προσχολικής Αγωγής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17/4/2022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Διαδικτυακή εκδήλωση για την αξιολόγηση </w:t>
            </w:r>
            <w:r w:rsidRPr="00EB37C2">
              <w:rPr>
                <w:rFonts w:ascii="Candara" w:hAnsi="Candara"/>
              </w:rPr>
              <w:t>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18/4/2022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Κινητοποίηση για μείωση του χρόνου της υποχρεωτικής παραμονής των νεοδιόριστων εκπαιδευτικών στην οργανική τους θέση 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30/4/2022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25FC4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25FC4">
              <w:rPr>
                <w:rFonts w:ascii="Candara" w:hAnsi="Candara"/>
              </w:rPr>
              <w:t>Διαδικτυακή εκδήλωση για την αξιολόγηση σχολικής μονάδας</w:t>
            </w:r>
          </w:p>
        </w:tc>
      </w:tr>
      <w:tr w:rsidR="006A4320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Default="006A4320" w:rsidP="004F3F5D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7/5/2022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320" w:rsidRPr="00125FC4" w:rsidRDefault="006A4320" w:rsidP="004F3F5D">
            <w:pPr>
              <w:spacing w:line="230" w:lineRule="atLeast"/>
              <w:jc w:val="both"/>
              <w:rPr>
                <w:rFonts w:ascii="Candara" w:hAnsi="Candara"/>
              </w:rPr>
            </w:pPr>
            <w:r w:rsidRPr="00125FC4">
              <w:rPr>
                <w:rFonts w:ascii="Candara" w:hAnsi="Candara"/>
              </w:rPr>
              <w:t>Διαδικτυακή εκδήλωση για την αξιολόγηση σχολικής μονάδας</w:t>
            </w:r>
          </w:p>
        </w:tc>
      </w:tr>
      <w:tr w:rsidR="00A61E1A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A" w:rsidRDefault="00A61E1A" w:rsidP="00AE5421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8/5/2022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A" w:rsidRPr="00125FC4" w:rsidRDefault="00A61E1A" w:rsidP="00AE542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Διαδικτυακή εκδήλωση για την αξιολόγηση </w:t>
            </w:r>
            <w:r w:rsidRPr="00125FC4">
              <w:rPr>
                <w:rFonts w:ascii="Candara" w:hAnsi="Candara"/>
              </w:rPr>
              <w:t>σχολικής μονάδας</w:t>
            </w:r>
            <w:r>
              <w:rPr>
                <w:rFonts w:ascii="Candara" w:hAnsi="Candara"/>
              </w:rPr>
              <w:t xml:space="preserve"> </w:t>
            </w:r>
          </w:p>
        </w:tc>
      </w:tr>
      <w:tr w:rsidR="00A61E1A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A" w:rsidRPr="00125FC4" w:rsidRDefault="00A61E1A" w:rsidP="00AE5421">
            <w:pPr>
              <w:spacing w:line="240" w:lineRule="auto"/>
              <w:rPr>
                <w:rFonts w:ascii="Candara" w:hAnsi="Candara"/>
                <w:b/>
                <w:lang w:val="en-US"/>
              </w:rPr>
            </w:pPr>
            <w:r>
              <w:rPr>
                <w:rFonts w:ascii="Candara" w:hAnsi="Candara"/>
                <w:b/>
                <w:lang w:val="en-US"/>
              </w:rPr>
              <w:t>10/5/2022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A" w:rsidRPr="00125FC4" w:rsidRDefault="00A61E1A" w:rsidP="00AE542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την ακύρωση της υλοποίησης των εξετάσεων </w:t>
            </w:r>
            <w:r>
              <w:rPr>
                <w:rFonts w:ascii="Candara" w:hAnsi="Candara"/>
                <w:lang w:val="en-US"/>
              </w:rPr>
              <w:t>PISA</w:t>
            </w:r>
          </w:p>
        </w:tc>
      </w:tr>
      <w:tr w:rsidR="00A61E1A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A" w:rsidRPr="00130BC4" w:rsidRDefault="00A61E1A" w:rsidP="00AE5421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17/5/2022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A" w:rsidRDefault="00A61E1A" w:rsidP="00AE542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Εκδίκαση προσφυγής υπουργείου Παιδείας για τις κινητοποιήσεις που είχε προκηρύξει η Δ.Ο.Ε.. 3ωρη </w:t>
            </w:r>
            <w:proofErr w:type="spellStart"/>
            <w:r w:rsidRPr="00A61E1A">
              <w:rPr>
                <w:rFonts w:ascii="Candara" w:hAnsi="Candara"/>
              </w:rPr>
              <w:t>διευκολυντική</w:t>
            </w:r>
            <w:proofErr w:type="spellEnd"/>
            <w:r w:rsidRPr="00A61E1A">
              <w:rPr>
                <w:rFonts w:ascii="Candara" w:hAnsi="Candara"/>
              </w:rPr>
              <w:t xml:space="preserve"> στάση</w:t>
            </w:r>
            <w:r>
              <w:rPr>
                <w:rFonts w:ascii="Candara" w:hAnsi="Candara"/>
              </w:rPr>
              <w:t xml:space="preserve"> εργασίας και συγκέντρωση στα δικαστήρια της Ευελπίδων</w:t>
            </w:r>
          </w:p>
        </w:tc>
      </w:tr>
      <w:tr w:rsidR="00A61E1A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A" w:rsidRDefault="00A61E1A" w:rsidP="00AE5421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17/5/2022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A" w:rsidRPr="00130BC4" w:rsidRDefault="00A61E1A" w:rsidP="00AE542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Αίτημα προς ΑΔΕΔΥ για κήρυξη στάσης εργασίας για τις εξετάσεις </w:t>
            </w:r>
            <w:r>
              <w:rPr>
                <w:rFonts w:ascii="Candara" w:hAnsi="Candara"/>
                <w:lang w:val="en-US"/>
              </w:rPr>
              <w:t>PISA</w:t>
            </w:r>
            <w:r w:rsidRPr="00130BC4">
              <w:rPr>
                <w:rFonts w:ascii="Candara" w:hAnsi="Candara"/>
              </w:rPr>
              <w:t xml:space="preserve"> </w:t>
            </w:r>
          </w:p>
        </w:tc>
      </w:tr>
      <w:tr w:rsidR="00A61E1A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A" w:rsidRPr="00130BC4" w:rsidRDefault="00A61E1A" w:rsidP="00AE5421">
            <w:pPr>
              <w:spacing w:line="240" w:lineRule="auto"/>
              <w:rPr>
                <w:rFonts w:ascii="Candara" w:hAnsi="Candara"/>
                <w:b/>
              </w:rPr>
            </w:pPr>
            <w:r w:rsidRPr="00130BC4">
              <w:rPr>
                <w:rFonts w:ascii="Candara" w:hAnsi="Candara"/>
                <w:b/>
              </w:rPr>
              <w:t>17/5/2022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E1A" w:rsidRPr="00125FC4" w:rsidRDefault="00A61E1A" w:rsidP="00AE5421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Εκδήλωση για τον εορτασμό των 100 χρόνων από την ίδρυση της Ομοσπονδίας </w:t>
            </w:r>
          </w:p>
        </w:tc>
      </w:tr>
      <w:tr w:rsidR="00CC732B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2B" w:rsidRPr="00130BC4" w:rsidRDefault="00CC732B" w:rsidP="00AE5421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23/5/2022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2B" w:rsidRDefault="00CC732B" w:rsidP="003A5F4E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Ανακοίνωση για συμμετοχή σε κατασκηνώσεις για παιδιά εκπαιδευτικών μελών της Δ.Ο.Ε. </w:t>
            </w:r>
          </w:p>
        </w:tc>
      </w:tr>
      <w:tr w:rsidR="003746DE" w:rsidTr="004F3F5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DE" w:rsidRPr="003746DE" w:rsidRDefault="003746DE" w:rsidP="00AE5421">
            <w:pPr>
              <w:spacing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25/5/2022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DE" w:rsidRDefault="003746DE" w:rsidP="003746DE">
            <w:pPr>
              <w:spacing w:line="230" w:lineRule="atLeast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Αποστολή </w:t>
            </w:r>
            <w:r w:rsidRPr="00250344">
              <w:rPr>
                <w:rFonts w:ascii="Candara" w:hAnsi="Candara" w:cs="Calibri"/>
                <w:sz w:val="24"/>
                <w:szCs w:val="24"/>
              </w:rPr>
              <w:t>ενιαίων κειμένων για τη φάση Β3β και Β3γ</w:t>
            </w:r>
            <w:r>
              <w:rPr>
                <w:rFonts w:ascii="Candara" w:hAnsi="Candara" w:cs="Calibri"/>
                <w:sz w:val="24"/>
                <w:szCs w:val="24"/>
              </w:rPr>
              <w:t xml:space="preserve"> της αξιολόγησης </w:t>
            </w:r>
          </w:p>
        </w:tc>
      </w:tr>
    </w:tbl>
    <w:p w:rsidR="006A4320" w:rsidRDefault="006A4320" w:rsidP="006A4320"/>
    <w:p w:rsidR="00B755E9" w:rsidRDefault="00B755E9" w:rsidP="00B755E9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Για το Δ.Σ. της Δ.Ο.Ε.</w:t>
      </w:r>
    </w:p>
    <w:p w:rsidR="00B755E9" w:rsidRDefault="00B755E9" w:rsidP="00B755E9">
      <w:pPr>
        <w:spacing w:after="0" w:line="240" w:lineRule="auto"/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Ο Γενικός Γραμματέας</w:t>
      </w:r>
    </w:p>
    <w:p w:rsidR="00B755E9" w:rsidRDefault="00B755E9" w:rsidP="00B755E9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</w:p>
    <w:p w:rsidR="00B755E9" w:rsidRDefault="00B755E9" w:rsidP="00B755E9">
      <w:pPr>
        <w:spacing w:after="0" w:line="240" w:lineRule="auto"/>
        <w:jc w:val="center"/>
        <w:rPr>
          <w:rFonts w:ascii="Candara" w:eastAsia="Times New Roman" w:hAnsi="Candara"/>
          <w:lang w:eastAsia="el-GR"/>
        </w:rPr>
      </w:pPr>
      <w:r>
        <w:rPr>
          <w:rFonts w:ascii="Candara" w:hAnsi="Candara"/>
          <w:b/>
          <w:sz w:val="24"/>
          <w:szCs w:val="24"/>
        </w:rPr>
        <w:t xml:space="preserve">Πετράκης Σταύρος  </w:t>
      </w:r>
    </w:p>
    <w:p w:rsidR="00A97B35" w:rsidRPr="006A4320" w:rsidRDefault="00A97B35" w:rsidP="006A4320"/>
    <w:sectPr w:rsidR="00A97B35" w:rsidRPr="006A4320" w:rsidSect="00A97B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C2579"/>
    <w:rsid w:val="00035312"/>
    <w:rsid w:val="000973ED"/>
    <w:rsid w:val="000B7A81"/>
    <w:rsid w:val="000C402F"/>
    <w:rsid w:val="00104919"/>
    <w:rsid w:val="0012590F"/>
    <w:rsid w:val="00130BC4"/>
    <w:rsid w:val="00142B48"/>
    <w:rsid w:val="00150F0F"/>
    <w:rsid w:val="001629FB"/>
    <w:rsid w:val="00181E06"/>
    <w:rsid w:val="00182870"/>
    <w:rsid w:val="001D550A"/>
    <w:rsid w:val="00201331"/>
    <w:rsid w:val="00251C45"/>
    <w:rsid w:val="00276C3A"/>
    <w:rsid w:val="0028671B"/>
    <w:rsid w:val="002A1A96"/>
    <w:rsid w:val="002A6C7A"/>
    <w:rsid w:val="002D3355"/>
    <w:rsid w:val="002E01D8"/>
    <w:rsid w:val="002E71EF"/>
    <w:rsid w:val="002F2E95"/>
    <w:rsid w:val="002F36DF"/>
    <w:rsid w:val="0031721D"/>
    <w:rsid w:val="00323B16"/>
    <w:rsid w:val="003250AB"/>
    <w:rsid w:val="00326D16"/>
    <w:rsid w:val="00343192"/>
    <w:rsid w:val="003746DE"/>
    <w:rsid w:val="00385D38"/>
    <w:rsid w:val="003942AC"/>
    <w:rsid w:val="003D4AC0"/>
    <w:rsid w:val="003F11B5"/>
    <w:rsid w:val="004021F8"/>
    <w:rsid w:val="00475344"/>
    <w:rsid w:val="00483791"/>
    <w:rsid w:val="004B0533"/>
    <w:rsid w:val="004B0ADA"/>
    <w:rsid w:val="004C523E"/>
    <w:rsid w:val="004C6B8C"/>
    <w:rsid w:val="004D3853"/>
    <w:rsid w:val="004E68EA"/>
    <w:rsid w:val="004F3C1E"/>
    <w:rsid w:val="004F6EB6"/>
    <w:rsid w:val="0050153F"/>
    <w:rsid w:val="005801CD"/>
    <w:rsid w:val="005828E1"/>
    <w:rsid w:val="005966CA"/>
    <w:rsid w:val="005C62DA"/>
    <w:rsid w:val="005E2317"/>
    <w:rsid w:val="005F68CB"/>
    <w:rsid w:val="00610509"/>
    <w:rsid w:val="006108CB"/>
    <w:rsid w:val="006224CB"/>
    <w:rsid w:val="00627438"/>
    <w:rsid w:val="0069327A"/>
    <w:rsid w:val="00695A78"/>
    <w:rsid w:val="006A4320"/>
    <w:rsid w:val="006B3EAE"/>
    <w:rsid w:val="006C6A17"/>
    <w:rsid w:val="006D6683"/>
    <w:rsid w:val="006E5449"/>
    <w:rsid w:val="006F29F2"/>
    <w:rsid w:val="00737071"/>
    <w:rsid w:val="0074066D"/>
    <w:rsid w:val="007620C2"/>
    <w:rsid w:val="00771E7C"/>
    <w:rsid w:val="00787B04"/>
    <w:rsid w:val="007A1046"/>
    <w:rsid w:val="007B1FBD"/>
    <w:rsid w:val="007C2579"/>
    <w:rsid w:val="007C2A96"/>
    <w:rsid w:val="007D5F43"/>
    <w:rsid w:val="007E167A"/>
    <w:rsid w:val="007E631B"/>
    <w:rsid w:val="007F6A09"/>
    <w:rsid w:val="00811653"/>
    <w:rsid w:val="00851D60"/>
    <w:rsid w:val="00860A61"/>
    <w:rsid w:val="008902F0"/>
    <w:rsid w:val="00892AEC"/>
    <w:rsid w:val="008B0E81"/>
    <w:rsid w:val="008D71C5"/>
    <w:rsid w:val="0090101E"/>
    <w:rsid w:val="00933037"/>
    <w:rsid w:val="00937304"/>
    <w:rsid w:val="00941F95"/>
    <w:rsid w:val="00942E48"/>
    <w:rsid w:val="00952DB5"/>
    <w:rsid w:val="00954133"/>
    <w:rsid w:val="00975CB7"/>
    <w:rsid w:val="009D0798"/>
    <w:rsid w:val="009F2E44"/>
    <w:rsid w:val="00A13308"/>
    <w:rsid w:val="00A61E1A"/>
    <w:rsid w:val="00A65D21"/>
    <w:rsid w:val="00A87409"/>
    <w:rsid w:val="00A97B35"/>
    <w:rsid w:val="00AA1A35"/>
    <w:rsid w:val="00AD500A"/>
    <w:rsid w:val="00AF14CD"/>
    <w:rsid w:val="00AF3007"/>
    <w:rsid w:val="00B65202"/>
    <w:rsid w:val="00B66F01"/>
    <w:rsid w:val="00B755E9"/>
    <w:rsid w:val="00B75BDE"/>
    <w:rsid w:val="00B76617"/>
    <w:rsid w:val="00BB0E5B"/>
    <w:rsid w:val="00BC1BD7"/>
    <w:rsid w:val="00BD0D37"/>
    <w:rsid w:val="00BE0D0F"/>
    <w:rsid w:val="00BE341D"/>
    <w:rsid w:val="00BF0ED8"/>
    <w:rsid w:val="00BF6B1D"/>
    <w:rsid w:val="00C44435"/>
    <w:rsid w:val="00C52048"/>
    <w:rsid w:val="00C60BB0"/>
    <w:rsid w:val="00C8151F"/>
    <w:rsid w:val="00C84367"/>
    <w:rsid w:val="00C86B61"/>
    <w:rsid w:val="00C907CC"/>
    <w:rsid w:val="00CC732B"/>
    <w:rsid w:val="00CD46C0"/>
    <w:rsid w:val="00CD68A5"/>
    <w:rsid w:val="00D00E62"/>
    <w:rsid w:val="00D021ED"/>
    <w:rsid w:val="00D07B5E"/>
    <w:rsid w:val="00D14592"/>
    <w:rsid w:val="00D22B20"/>
    <w:rsid w:val="00D61DB3"/>
    <w:rsid w:val="00DD6418"/>
    <w:rsid w:val="00DE5AD8"/>
    <w:rsid w:val="00E440A5"/>
    <w:rsid w:val="00E65C6F"/>
    <w:rsid w:val="00E65E13"/>
    <w:rsid w:val="00EA2083"/>
    <w:rsid w:val="00EA71DD"/>
    <w:rsid w:val="00EB3F89"/>
    <w:rsid w:val="00ED3B91"/>
    <w:rsid w:val="00F0512D"/>
    <w:rsid w:val="00F2216B"/>
    <w:rsid w:val="00F2696C"/>
    <w:rsid w:val="00F43122"/>
    <w:rsid w:val="00F56E3F"/>
    <w:rsid w:val="00F70992"/>
    <w:rsid w:val="00F85B58"/>
    <w:rsid w:val="00F95FC6"/>
    <w:rsid w:val="00FA5E63"/>
    <w:rsid w:val="00FD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unhideWhenUsed/>
    <w:rsid w:val="007C2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Body Text"/>
    <w:basedOn w:val="a"/>
    <w:link w:val="Char"/>
    <w:semiHidden/>
    <w:unhideWhenUsed/>
    <w:rsid w:val="007C257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Char">
    <w:name w:val="Σώμα κειμένου Char"/>
    <w:basedOn w:val="a0"/>
    <w:link w:val="a3"/>
    <w:semiHidden/>
    <w:rsid w:val="007C257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1538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doe11</dc:creator>
  <cp:keywords/>
  <dc:description/>
  <cp:lastModifiedBy>doe11</cp:lastModifiedBy>
  <cp:revision>11</cp:revision>
  <dcterms:created xsi:type="dcterms:W3CDTF">2022-05-04T08:03:00Z</dcterms:created>
  <dcterms:modified xsi:type="dcterms:W3CDTF">2022-05-31T10:53:00Z</dcterms:modified>
</cp:coreProperties>
</file>