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D15D3" w14:textId="77777777" w:rsidR="00DB240A" w:rsidRDefault="00DB240A" w:rsidP="00DB240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ΕΡΓΑΤΟΫΠΑΛΛΗΛΙΚΟ ΚΕΝΤΡΟ ΠΕΙΡΑΙΑ</w:t>
      </w:r>
    </w:p>
    <w:p w14:paraId="74DB0303" w14:textId="77777777" w:rsidR="00DB240A" w:rsidRDefault="00DB240A" w:rsidP="00DB240A">
      <w:pPr>
        <w:jc w:val="center"/>
        <w:rPr>
          <w:sz w:val="20"/>
          <w:szCs w:val="20"/>
        </w:rPr>
      </w:pPr>
      <w:r>
        <w:rPr>
          <w:sz w:val="20"/>
          <w:szCs w:val="20"/>
        </w:rPr>
        <w:t>ΔΗΜΟΣΘΕΝΟΥΣ ΟΜΗΡΙΔΟΥ ΣΚΥΛΙΤΣΗ 19, Τ.Κ. 185 31 ΠΕΙΡΑΙΑΣ, ΤΗΛ.: 210.41.00.830,</w:t>
      </w:r>
    </w:p>
    <w:p w14:paraId="110F6F3F" w14:textId="77777777" w:rsidR="00DB240A" w:rsidRDefault="00DB240A" w:rsidP="00DB240A">
      <w:pPr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FAX</w:t>
      </w:r>
      <w:r>
        <w:rPr>
          <w:sz w:val="20"/>
          <w:szCs w:val="20"/>
        </w:rPr>
        <w:t xml:space="preserve">: 210 41.77.697, </w:t>
      </w:r>
      <w:r>
        <w:rPr>
          <w:sz w:val="20"/>
          <w:szCs w:val="20"/>
          <w:lang w:val="en-US"/>
        </w:rPr>
        <w:t>email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  <w:lang w:val="en-US"/>
        </w:rPr>
        <w:t>ekp</w:t>
      </w:r>
      <w:proofErr w:type="spellEnd"/>
      <w:r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otenet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gr</w:t>
      </w:r>
    </w:p>
    <w:p w14:paraId="182B7FC2" w14:textId="77777777" w:rsidR="00DB240A" w:rsidRDefault="00DB240A" w:rsidP="00DB240A">
      <w:pPr>
        <w:ind w:left="-567" w:right="-567"/>
        <w:rPr>
          <w:rFonts w:ascii="Times New Roman" w:hAnsi="Times New Roman" w:cs="Times New Roman"/>
          <w:sz w:val="28"/>
          <w:szCs w:val="28"/>
        </w:rPr>
      </w:pPr>
    </w:p>
    <w:p w14:paraId="57D0EDF9" w14:textId="77777777" w:rsidR="00DB240A" w:rsidRDefault="00DB240A" w:rsidP="00DB2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Αρ. </w:t>
      </w:r>
      <w:proofErr w:type="spellStart"/>
      <w:r>
        <w:rPr>
          <w:rFonts w:ascii="Times New Roman" w:hAnsi="Times New Roman" w:cs="Times New Roman"/>
          <w:sz w:val="28"/>
          <w:szCs w:val="28"/>
        </w:rPr>
        <w:t>Πρωτ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Πειραιάς, 06</w:t>
      </w:r>
      <w:r w:rsidRPr="00041E4B">
        <w:rPr>
          <w:rFonts w:ascii="Times New Roman" w:hAnsi="Times New Roman" w:cs="Times New Roman"/>
          <w:sz w:val="28"/>
          <w:szCs w:val="28"/>
        </w:rPr>
        <w:t>/02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14:paraId="054641A7" w14:textId="77777777" w:rsidR="00DB240A" w:rsidRDefault="00DB240A" w:rsidP="00A1554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514F20" w14:textId="77777777" w:rsidR="00DB240A" w:rsidRDefault="00DB240A" w:rsidP="00A1554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43B0">
        <w:rPr>
          <w:rFonts w:ascii="Times New Roman" w:hAnsi="Times New Roman" w:cs="Times New Roman"/>
          <w:b/>
          <w:bCs/>
          <w:sz w:val="28"/>
          <w:szCs w:val="28"/>
          <w:u w:val="single"/>
        </w:rPr>
        <w:t>ΔΕΛΤΙΟ ΤΥΠΟΥ</w:t>
      </w:r>
    </w:p>
    <w:p w14:paraId="115565F4" w14:textId="77777777" w:rsidR="00A15545" w:rsidRPr="00A15545" w:rsidRDefault="00A15545" w:rsidP="00A1554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3507B4" w14:textId="1777C770" w:rsidR="00A15545" w:rsidRDefault="00A15545" w:rsidP="00A155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 Εργατικό Κέντρο Πειραιά εκφράζει την τεράστια αλληλεγγύη του στους συναδέλφους μας και γείτονες μας από τις χώρες της Τουρκίας, της Συρίας και του Λιβάνου, που από τα ξημερώματα της Δευτέρας 6 Φεβρουαρίου έχουν πληγεί από δύο τεράστιου μεγέθους σεισμούς. </w:t>
      </w:r>
    </w:p>
    <w:p w14:paraId="5175317F" w14:textId="77777777" w:rsidR="00A15545" w:rsidRDefault="00A15545" w:rsidP="00A155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Για άλλη μια φορά δυστυχώς παρακολουθούμε σκηνές τρόμου, με ανθρώπους θαμμένους κάτω από χαλάσματα, κτήρια κατεστραμμένα και χιλιάδες κόσμου σε απόγνωση. Επιβεβαιώνεται πως στη λογική του κόστους – οφέλους αυτός που την πληρώνει πάντα είναι ο λαός, ο οποίος βρίσκεται στο έλεος ακόμη και των φυσικών φαινομένων.</w:t>
      </w:r>
    </w:p>
    <w:p w14:paraId="17F8BC51" w14:textId="692AC55D" w:rsidR="00A15545" w:rsidRDefault="00A15545" w:rsidP="00A155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 Εργατικό Κέντρο Πειραιά καλεί τα σωματεία μέλη του, τους εργαζόμενους, την νεολαία, το σύνολο του λαού του Πειραιά να δείξουμε για ακόμη μια φορά έμπρακτα την αλληλεγγύη μας στα αδέρφια-γείτονες μας που βρίσκονται σε εξαιρετικά δύσκολες συνθήκες.</w:t>
      </w:r>
    </w:p>
    <w:p w14:paraId="3C5D2779" w14:textId="77777777" w:rsidR="00A15545" w:rsidRDefault="00A15545" w:rsidP="00A155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Προχωράμε με άμεσο τρόπο, στην συλλογή ειδών πρώτης ανάγκης, από αύριο Τρίτη 09:00 – 19:00 στο ισόγειο του ΕΚΠ. </w:t>
      </w:r>
    </w:p>
    <w:p w14:paraId="5CC021B3" w14:textId="77777777" w:rsidR="00A15545" w:rsidRPr="002E48E2" w:rsidRDefault="00A15545" w:rsidP="00A155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Τα είδη που συγκεντρώνονται είναι τα εξής: Κουβέρτες, γάλα σε σκόνη, πάνες ενηλίκων/μωρών, σερβιέτες, απορρυπαντικά ρούχων, ορούς, γάζες, </w:t>
      </w:r>
      <w:proofErr w:type="spellStart"/>
      <w:r>
        <w:rPr>
          <w:rFonts w:ascii="Times New Roman" w:hAnsi="Times New Roman" w:cs="Times New Roman"/>
          <w:sz w:val="28"/>
          <w:szCs w:val="28"/>
        </w:rPr>
        <w:t>χανζαπλάστ</w:t>
      </w:r>
      <w:proofErr w:type="spellEnd"/>
      <w:r>
        <w:rPr>
          <w:rFonts w:ascii="Times New Roman" w:hAnsi="Times New Roman" w:cs="Times New Roman"/>
          <w:sz w:val="28"/>
          <w:szCs w:val="28"/>
        </w:rPr>
        <w:t>, είδη ατομικής υγιεινής.</w:t>
      </w:r>
    </w:p>
    <w:p w14:paraId="51D9BA93" w14:textId="77777777" w:rsidR="00A15545" w:rsidRDefault="00A15545" w:rsidP="00A1554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D77E7B" w14:textId="77777777" w:rsidR="00DB240A" w:rsidRDefault="00DB240A" w:rsidP="00A1554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Η ΔΙΟΙΚΗΣΗ</w:t>
      </w:r>
    </w:p>
    <w:p w14:paraId="6E1C0FCB" w14:textId="77777777" w:rsidR="00DB240A" w:rsidRPr="002E48E2" w:rsidRDefault="00DB240A" w:rsidP="004D6BA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240A" w:rsidRPr="002E48E2" w:rsidSect="00575D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2"/>
    <w:rsid w:val="00021562"/>
    <w:rsid w:val="002E48E2"/>
    <w:rsid w:val="004D6BA1"/>
    <w:rsid w:val="005256B2"/>
    <w:rsid w:val="00575DAD"/>
    <w:rsid w:val="005760FA"/>
    <w:rsid w:val="009D0E18"/>
    <w:rsid w:val="00A15545"/>
    <w:rsid w:val="00DB240A"/>
    <w:rsid w:val="00E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EA4D"/>
  <w15:docId w15:val="{394B4FC1-8006-4F18-BF78-496D42B1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Kleiw</dc:creator>
  <cp:lastModifiedBy>Χρήστης των Windows</cp:lastModifiedBy>
  <cp:revision>3</cp:revision>
  <dcterms:created xsi:type="dcterms:W3CDTF">2023-02-06T22:20:00Z</dcterms:created>
  <dcterms:modified xsi:type="dcterms:W3CDTF">2023-02-12T18:47:00Z</dcterms:modified>
</cp:coreProperties>
</file>