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C037EB" w:rsidRPr="00A618CD" w:rsidTr="008E4226">
        <w:tc>
          <w:tcPr>
            <w:tcW w:w="9648" w:type="dxa"/>
            <w:tcBorders>
              <w:top w:val="nil"/>
              <w:bottom w:val="nil"/>
            </w:tcBorders>
          </w:tcPr>
          <w:p w:rsidR="00C037EB" w:rsidRPr="00A618CD" w:rsidRDefault="00C037EB" w:rsidP="008E4226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A618CD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C037EB" w:rsidRPr="00A618CD" w:rsidRDefault="00C037EB" w:rsidP="008E4226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A618CD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C037EB" w:rsidRPr="00A618CD" w:rsidRDefault="00C037EB" w:rsidP="008E4226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A618C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C037EB" w:rsidRPr="00A618CD" w:rsidRDefault="00C037EB" w:rsidP="008E422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A618CD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A618CD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A618CD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4" w:history="1">
              <w:r w:rsidRPr="00A618CD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A618CD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A618CD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C037EB" w:rsidRPr="00A618CD" w:rsidRDefault="00C037EB" w:rsidP="00C037EB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:rsidR="00C037EB" w:rsidRPr="00A618CD" w:rsidRDefault="00C037EB" w:rsidP="00C037EB">
      <w:pPr>
        <w:spacing w:after="0" w:line="72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7EB" w:rsidRPr="00A618CD" w:rsidRDefault="00C037EB" w:rsidP="00C037E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 w:rsidRPr="00A618CD"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  <w:t xml:space="preserve">    </w:t>
      </w:r>
      <w:r>
        <w:rPr>
          <w:rFonts w:ascii="Times New Roman" w:eastAsia="Times New Roman" w:hAnsi="Times New Roman"/>
          <w:color w:val="000000"/>
          <w:lang w:eastAsia="el-GR"/>
        </w:rPr>
        <w:t>ΠΕΙΡΑΙΑΣ 05/02</w:t>
      </w:r>
      <w:r w:rsidRPr="00A618CD">
        <w:rPr>
          <w:rFonts w:ascii="Times New Roman" w:eastAsia="Times New Roman" w:hAnsi="Times New Roman"/>
          <w:color w:val="000000"/>
          <w:lang w:eastAsia="el-GR"/>
        </w:rPr>
        <w:t xml:space="preserve">/2023, Α.Π: </w:t>
      </w:r>
      <w:r>
        <w:rPr>
          <w:rFonts w:ascii="Times New Roman" w:eastAsia="Times New Roman" w:hAnsi="Times New Roman"/>
          <w:color w:val="000000"/>
          <w:lang w:eastAsia="el-GR"/>
        </w:rPr>
        <w:t>100</w:t>
      </w:r>
      <w:r w:rsidRPr="00A618CD">
        <w:rPr>
          <w:rFonts w:ascii="Times New Roman" w:eastAsia="Times New Roman" w:hAnsi="Times New Roman"/>
          <w:b/>
          <w:lang w:eastAsia="el-GR"/>
        </w:rPr>
        <w:t xml:space="preserve">         </w:t>
      </w:r>
    </w:p>
    <w:p w:rsidR="00C037EB" w:rsidRPr="00A618CD" w:rsidRDefault="00C037EB" w:rsidP="00C037EB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C037EB" w:rsidRPr="00A618CD" w:rsidRDefault="00C037EB" w:rsidP="00C037EB">
      <w:pPr>
        <w:spacing w:after="0" w:line="48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C037EB" w:rsidRDefault="00C037EB" w:rsidP="00C037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el-GR"/>
        </w:rPr>
      </w:pPr>
      <w:r w:rsidRPr="00A618CD">
        <w:rPr>
          <w:rFonts w:ascii="Times New Roman" w:eastAsia="Times New Roman" w:hAnsi="Times New Roman"/>
          <w:sz w:val="26"/>
          <w:szCs w:val="26"/>
          <w:lang w:eastAsia="el-GR"/>
        </w:rPr>
        <w:t>ΠΡΟΣ: ΤΑ ΜΕΛΗ ΤΟΥ ΣΥΛΛΟΓΟΥ</w:t>
      </w:r>
    </w:p>
    <w:p w:rsidR="00C037EB" w:rsidRDefault="00C037EB" w:rsidP="00C037E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el-GR"/>
        </w:rPr>
      </w:pPr>
    </w:p>
    <w:p w:rsidR="00C543D4" w:rsidRPr="003600A8" w:rsidRDefault="00C543D4" w:rsidP="00C037EB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Θέμα: </w:t>
      </w:r>
      <w:r w:rsidRPr="003600A8">
        <w:rPr>
          <w:rFonts w:ascii="Times New Roman" w:hAnsi="Times New Roman"/>
          <w:b/>
          <w:sz w:val="26"/>
          <w:szCs w:val="26"/>
        </w:rPr>
        <w:t xml:space="preserve">Κανένας εκπαιδευτικός δεν υποχρεούται να παρέχει </w:t>
      </w:r>
      <w:proofErr w:type="spellStart"/>
      <w:r w:rsidRPr="003600A8">
        <w:rPr>
          <w:rFonts w:ascii="Times New Roman" w:hAnsi="Times New Roman"/>
          <w:b/>
          <w:sz w:val="26"/>
          <w:szCs w:val="26"/>
        </w:rPr>
        <w:t>τηλεκπαίδευση</w:t>
      </w:r>
      <w:proofErr w:type="spellEnd"/>
      <w:r w:rsidRPr="003600A8">
        <w:rPr>
          <w:rFonts w:ascii="Times New Roman" w:hAnsi="Times New Roman"/>
          <w:b/>
          <w:sz w:val="26"/>
          <w:szCs w:val="26"/>
        </w:rPr>
        <w:t xml:space="preserve"> από το σπίτι του – Λέμε ΟΧΙ στην κοροϊδία και στις επικοινωνιακές τακτικές</w:t>
      </w:r>
      <w:r>
        <w:rPr>
          <w:rFonts w:ascii="Times New Roman" w:hAnsi="Times New Roman"/>
          <w:b/>
          <w:sz w:val="26"/>
          <w:szCs w:val="26"/>
        </w:rPr>
        <w:t xml:space="preserve"> του ΥΠΑΙΘ και της κυβέρνησης</w:t>
      </w:r>
    </w:p>
    <w:p w:rsidR="00C543D4" w:rsidRPr="003600A8" w:rsidRDefault="00C543D4" w:rsidP="00C037EB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543D4" w:rsidRPr="00FA6E4B" w:rsidRDefault="00C543D4" w:rsidP="00C037EB">
      <w:pPr>
        <w:tabs>
          <w:tab w:val="left" w:pos="284"/>
        </w:tabs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i/>
          <w:color w:val="000000" w:themeColor="text1"/>
          <w:sz w:val="26"/>
          <w:szCs w:val="26"/>
        </w:rPr>
        <w:tab/>
      </w:r>
      <w:proofErr w:type="spellStart"/>
      <w:r w:rsidRPr="00FA6E4B">
        <w:rPr>
          <w:rFonts w:ascii="Times New Roman" w:hAnsi="Times New Roman"/>
          <w:i/>
          <w:color w:val="000000" w:themeColor="text1"/>
          <w:sz w:val="26"/>
          <w:szCs w:val="26"/>
        </w:rPr>
        <w:t>Συνάδελφισσες</w:t>
      </w:r>
      <w:proofErr w:type="spellEnd"/>
      <w:r w:rsidRPr="00FA6E4B">
        <w:rPr>
          <w:rFonts w:ascii="Times New Roman" w:hAnsi="Times New Roman"/>
          <w:i/>
          <w:color w:val="000000" w:themeColor="text1"/>
          <w:sz w:val="26"/>
          <w:szCs w:val="26"/>
        </w:rPr>
        <w:t>, συνάδελφοι,</w:t>
      </w:r>
    </w:p>
    <w:p w:rsidR="00C543D4" w:rsidRPr="00FA6E4B" w:rsidRDefault="00C543D4" w:rsidP="00C037EB">
      <w:pPr>
        <w:tabs>
          <w:tab w:val="left" w:pos="284"/>
        </w:tabs>
        <w:spacing w:after="0" w:line="12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543D4" w:rsidRPr="00FA6E4B" w:rsidRDefault="00C543D4" w:rsidP="00C037EB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ab/>
        <w:t>Λόγω</w:t>
      </w:r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 της αναστολής λειτουργίας των σχολικών μονάδων εξαιτίας της κακοκαιρίας και μετά από ερωτήματα συναδέλφων, σας ενημερώνουμε </w:t>
      </w: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ότι κανένας εκπαιδευτικός δεν είναι υποχρεωμένος να παρέχει </w:t>
      </w:r>
      <w:proofErr w:type="spellStart"/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>τηλεκπαίδευση</w:t>
      </w:r>
      <w:proofErr w:type="spellEnd"/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από τον προσωπικό του χώρο και με δικό του εξοπλισμό. </w:t>
      </w:r>
      <w:r w:rsidR="00B84806" w:rsidRPr="00FA6E4B">
        <w:rPr>
          <w:rFonts w:ascii="Times New Roman" w:hAnsi="Times New Roman"/>
          <w:bCs/>
          <w:color w:val="000000" w:themeColor="text1"/>
          <w:sz w:val="26"/>
          <w:szCs w:val="26"/>
        </w:rPr>
        <w:t>Το σπίτι μας δεν είναι χώρος εργασίας.</w:t>
      </w:r>
      <w:r w:rsidR="00B84806" w:rsidRPr="00FA6E4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:rsidR="00C543D4" w:rsidRPr="00FA6E4B" w:rsidRDefault="00C543D4" w:rsidP="00C037EB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A6E4B"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Επίσης, </w:t>
      </w:r>
      <w:r w:rsidR="00B84806"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λόγω </w:t>
      </w:r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δυσμενών καιρικών συνθηκών, θεωρούμε αδιανόητο να επιβάλλεται η εφαρμογή </w:t>
      </w:r>
      <w:proofErr w:type="spellStart"/>
      <w:r w:rsidRPr="00FA6E4B">
        <w:rPr>
          <w:rFonts w:ascii="Times New Roman" w:hAnsi="Times New Roman"/>
          <w:color w:val="000000" w:themeColor="text1"/>
          <w:sz w:val="26"/>
          <w:szCs w:val="26"/>
        </w:rPr>
        <w:t>τηλεκπαίδευσης</w:t>
      </w:r>
      <w:proofErr w:type="spellEnd"/>
      <w:r w:rsidRPr="00FA6E4B">
        <w:rPr>
          <w:rFonts w:ascii="Times New Roman" w:hAnsi="Times New Roman"/>
          <w:color w:val="000000" w:themeColor="text1"/>
          <w:sz w:val="26"/>
          <w:szCs w:val="26"/>
        </w:rPr>
        <w:t>, όταν δεν έχει εξασφαλιστεί η ασφάλεια των εκπαιδευτικών που χρησιμοποιούν τον εξοπλισμό του σχολείου τους και άρα θα πρέπει να μετακινηθούν προς τις σχολικές μονάδες τους. Τα ακραία καιρικά φαινόμενα ισχύουν για όλο</w:t>
      </w:r>
      <w:r w:rsidR="00FA6E4B" w:rsidRPr="00FA6E4B">
        <w:rPr>
          <w:rFonts w:ascii="Times New Roman" w:hAnsi="Times New Roman"/>
          <w:color w:val="000000" w:themeColor="text1"/>
          <w:sz w:val="26"/>
          <w:szCs w:val="26"/>
        </w:rPr>
        <w:t>υς, μαθητές και εκπαιδευτικούς</w:t>
      </w:r>
      <w:r w:rsidR="00C037EB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FA6E4B"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και πρωτίστως ενδιαφέρει η ασφαλής πρόσβαση στους χώρους εργασίας των εκπαιδευτικών. Με δεδομένο ότι η πρόσβαση στα σχολεία δεν θα είναι ασφαλής για τους εκπαιδευτικούς, η παροχή οποιασδήποτε μορφής </w:t>
      </w:r>
      <w:proofErr w:type="spellStart"/>
      <w:r w:rsidRPr="00FA6E4B">
        <w:rPr>
          <w:rFonts w:ascii="Times New Roman" w:hAnsi="Times New Roman"/>
          <w:color w:val="000000" w:themeColor="text1"/>
          <w:sz w:val="26"/>
          <w:szCs w:val="26"/>
        </w:rPr>
        <w:t>τηλεκπαίδευσης</w:t>
      </w:r>
      <w:proofErr w:type="spellEnd"/>
      <w:r w:rsidRPr="00FA6E4B">
        <w:rPr>
          <w:rFonts w:ascii="Times New Roman" w:hAnsi="Times New Roman"/>
          <w:color w:val="000000" w:themeColor="text1"/>
          <w:sz w:val="26"/>
          <w:szCs w:val="26"/>
        </w:rPr>
        <w:t xml:space="preserve"> καθίσταται αδύνατη.</w:t>
      </w:r>
    </w:p>
    <w:p w:rsidR="00C543D4" w:rsidRPr="00FA6E4B" w:rsidRDefault="00416222" w:rsidP="00C037EB">
      <w:pPr>
        <w:pStyle w:val="Default"/>
        <w:spacing w:after="100"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6E4B">
        <w:rPr>
          <w:rFonts w:ascii="Times New Roman" w:hAnsi="Times New Roman" w:cs="Times New Roman"/>
          <w:color w:val="000000" w:themeColor="text1"/>
          <w:sz w:val="26"/>
          <w:szCs w:val="26"/>
        </w:rPr>
        <w:t>Τέλος, τ</w:t>
      </w:r>
      <w:r w:rsidR="00B84806" w:rsidRPr="00FA6E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ονίζουμε </w:t>
      </w:r>
      <w:r w:rsidR="002B4F9B" w:rsidRPr="007A0610">
        <w:rPr>
          <w:rFonts w:ascii="Times New Roman" w:hAnsi="Times New Roman" w:cs="Times New Roman"/>
          <w:color w:val="auto"/>
          <w:sz w:val="26"/>
          <w:szCs w:val="26"/>
        </w:rPr>
        <w:t xml:space="preserve">ότι </w:t>
      </w:r>
      <w:r w:rsidR="00440131" w:rsidRPr="00FA6E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την Κυριακή τα σχολεία είναι κλειστά γιατί είναι ημέρα αργίας και επομένως οι εκπαιδευτικοί </w:t>
      </w:r>
      <w:r w:rsidR="002B4F9B" w:rsidRPr="007A0610">
        <w:rPr>
          <w:rFonts w:ascii="Times New Roman" w:hAnsi="Times New Roman" w:cs="Times New Roman"/>
          <w:color w:val="auto"/>
          <w:sz w:val="26"/>
          <w:szCs w:val="26"/>
        </w:rPr>
        <w:t>ούτε</w:t>
      </w:r>
      <w:r w:rsidR="00440131" w:rsidRPr="007A061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40131" w:rsidRPr="00FA6E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μπορούν ούτε υποχρεούνται να προχωρήσουν </w:t>
      </w:r>
      <w:r w:rsidR="002B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σε οποιεσδήποτε </w:t>
      </w:r>
      <w:r w:rsidR="00440131" w:rsidRPr="00FA6E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ενέργειες για την εφαρμογή της </w:t>
      </w:r>
      <w:proofErr w:type="spellStart"/>
      <w:r w:rsidR="00440131" w:rsidRPr="00FA6E4B">
        <w:rPr>
          <w:rFonts w:ascii="Times New Roman" w:hAnsi="Times New Roman" w:cs="Times New Roman"/>
          <w:color w:val="000000" w:themeColor="text1"/>
          <w:sz w:val="26"/>
          <w:szCs w:val="26"/>
        </w:rPr>
        <w:t>τηλεκπαίδευσης</w:t>
      </w:r>
      <w:proofErr w:type="spellEnd"/>
      <w:r w:rsidR="00440131" w:rsidRPr="00FA6E4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543D4" w:rsidRDefault="00C543D4" w:rsidP="00C037EB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ab/>
        <w:t>Επιτέλους ας σταματήσει η κοροϊδία και οι επικοινωνιακές τακτικές του ΥΠΑΙΘ και της κυβέρνησης στην προσπάθειά τους να αποκρύψουν το γεγονός ότι έχουν αφήσει τα σχολεία τόσο με ανεπαρκή τεχνο</w:t>
      </w:r>
      <w:r w:rsidR="002B4F9B">
        <w:rPr>
          <w:rFonts w:ascii="Times New Roman" w:hAnsi="Times New Roman"/>
          <w:bCs/>
          <w:color w:val="000000" w:themeColor="text1"/>
          <w:sz w:val="26"/>
          <w:szCs w:val="26"/>
        </w:rPr>
        <w:t>λογικό  εξοπλισμό και υποδομές,</w:t>
      </w:r>
      <w:r w:rsidRPr="00FA6E4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όσο και με εκατοντάδες λειτουργικά κενά από την αρχή της χρονιάς. </w:t>
      </w:r>
    </w:p>
    <w:p w:rsidR="00C037EB" w:rsidRPr="00C037EB" w:rsidRDefault="00C037EB" w:rsidP="00C037EB">
      <w:pPr>
        <w:tabs>
          <w:tab w:val="left" w:pos="284"/>
        </w:tabs>
        <w:spacing w:after="100" w:line="276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C037E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Για όλα τα παραπάνω το Δ.Σ. του Συλλόγου παρέχει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πλήρη </w:t>
      </w:r>
      <w:r w:rsidRPr="00C037E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συνδικαλιστική κάλυψη σε όλα τα μέλη του. </w:t>
      </w:r>
    </w:p>
    <w:p w:rsidR="00C037EB" w:rsidRDefault="00C037EB" w:rsidP="00C037EB">
      <w:pPr>
        <w:spacing w:after="0" w:line="48" w:lineRule="auto"/>
        <w:ind w:firstLine="425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</w:p>
    <w:p w:rsidR="00C037EB" w:rsidRPr="00C037EB" w:rsidRDefault="00EC46ED" w:rsidP="00C037EB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37EB">
        <w:rPr>
          <w:rFonts w:ascii="Times New Roman" w:hAnsi="Times New Roman"/>
          <w:i/>
          <w:iCs/>
          <w:color w:val="000000" w:themeColor="text1"/>
          <w:sz w:val="24"/>
          <w:szCs w:val="24"/>
        </w:rPr>
        <w:t>Ε</w:t>
      </w:r>
      <w:r w:rsidR="00AD325A" w:rsidRPr="00C037EB">
        <w:rPr>
          <w:rFonts w:ascii="Times New Roman" w:hAnsi="Times New Roman"/>
          <w:i/>
          <w:iCs/>
          <w:color w:val="000000" w:themeColor="text1"/>
          <w:sz w:val="24"/>
          <w:szCs w:val="24"/>
        </w:rPr>
        <w:t>πισημαίνουμε ότι είναι σε ισχύ και η σχετική απόφα</w:t>
      </w:r>
      <w:r w:rsidR="00C037EB" w:rsidRPr="00C037E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ση της ΔΟΕ του 2022 που σας την </w:t>
      </w:r>
      <w:r w:rsidR="00AD325A" w:rsidRPr="00C037EB">
        <w:rPr>
          <w:rFonts w:ascii="Times New Roman" w:hAnsi="Times New Roman"/>
          <w:i/>
          <w:iCs/>
          <w:color w:val="000000" w:themeColor="text1"/>
          <w:sz w:val="24"/>
          <w:szCs w:val="24"/>
        </w:rPr>
        <w:t>επισυνάπτουμε.</w:t>
      </w:r>
    </w:p>
    <w:tbl>
      <w:tblPr>
        <w:tblpPr w:leftFromText="180" w:rightFromText="180" w:vertAnchor="text" w:horzAnchor="margin" w:tblpXSpec="center" w:tblpY="222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C037EB" w:rsidRPr="00D96E21" w:rsidTr="00C037EB">
        <w:trPr>
          <w:trHeight w:val="993"/>
        </w:trPr>
        <w:tc>
          <w:tcPr>
            <w:tcW w:w="2557" w:type="dxa"/>
            <w:shd w:val="clear" w:color="auto" w:fill="auto"/>
          </w:tcPr>
          <w:p w:rsidR="00C037EB" w:rsidRPr="00D96E21" w:rsidRDefault="00C037EB" w:rsidP="00C0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4308F85D" wp14:editId="4A2CF208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37EB" w:rsidRPr="00D96E21" w:rsidRDefault="00C037EB" w:rsidP="00C0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96E21">
              <w:rPr>
                <w:rFonts w:ascii="Times New Roman" w:eastAsia="Times New Roman" w:hAnsi="Times New Roman"/>
                <w:lang w:eastAsia="el-GR"/>
              </w:rPr>
              <w:t>Ο ΠΡΟΕΔΡΟΣ</w:t>
            </w:r>
          </w:p>
          <w:p w:rsidR="00C037EB" w:rsidRPr="00D96E21" w:rsidRDefault="00C037EB" w:rsidP="00C0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C037EB" w:rsidRPr="00D96E21" w:rsidRDefault="00C037EB" w:rsidP="00C0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C037EB" w:rsidRPr="00D96E21" w:rsidRDefault="00C037EB" w:rsidP="00C037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l-GR"/>
              </w:rPr>
            </w:pPr>
          </w:p>
          <w:p w:rsidR="00C037EB" w:rsidRPr="00D96E21" w:rsidRDefault="00C037EB" w:rsidP="00C0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C037EB" w:rsidRPr="00D96E21" w:rsidRDefault="00C037EB" w:rsidP="00C0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96E21">
              <w:rPr>
                <w:rFonts w:ascii="Times New Roman" w:eastAsia="Times New Roman" w:hAnsi="Times New Roman"/>
                <w:lang w:eastAsia="el-GR"/>
              </w:rPr>
              <w:t>ΜΑΡΙΟΣ</w:t>
            </w:r>
          </w:p>
          <w:p w:rsidR="00C037EB" w:rsidRPr="00D96E21" w:rsidRDefault="00C037EB" w:rsidP="00C037EB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96E21">
              <w:rPr>
                <w:rFonts w:ascii="Times New Roman" w:eastAsia="Times New Roman" w:hAnsi="Times New Roman"/>
                <w:lang w:eastAsia="el-GR"/>
              </w:rPr>
              <w:tab/>
              <w:t>ΧΑΔΟΥΛΗΣ</w:t>
            </w:r>
            <w:r w:rsidRPr="00D96E21">
              <w:rPr>
                <w:rFonts w:ascii="Times New Roman" w:eastAsia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C037EB" w:rsidRPr="00D96E21" w:rsidRDefault="00C037EB" w:rsidP="00C0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394E0C7A" wp14:editId="0241698F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6E21">
              <w:rPr>
                <w:rFonts w:ascii="Times New Roman" w:eastAsia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C037EB" w:rsidRPr="00D96E21" w:rsidRDefault="00C037EB" w:rsidP="00C0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</w:p>
          <w:p w:rsidR="00C037EB" w:rsidRPr="00D96E21" w:rsidRDefault="00C037EB" w:rsidP="00C0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96E21">
              <w:rPr>
                <w:rFonts w:ascii="Times New Roman" w:eastAsia="Times New Roman" w:hAnsi="Times New Roman"/>
                <w:noProof/>
                <w:lang w:eastAsia="el-GR"/>
              </w:rPr>
              <w:t>Ο ΓΕΝ. ΓΡΑΜΜΑΤΕΑΣ</w:t>
            </w:r>
          </w:p>
          <w:p w:rsidR="00C037EB" w:rsidRPr="00D96E21" w:rsidRDefault="00C037EB" w:rsidP="00C037E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227B4022" wp14:editId="6D582022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37EB" w:rsidRPr="00D96E21" w:rsidRDefault="00C037EB" w:rsidP="00C037E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C037EB" w:rsidRPr="00D96E21" w:rsidRDefault="00C037EB" w:rsidP="00C037E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C037EB" w:rsidRPr="00D96E21" w:rsidRDefault="00C037EB" w:rsidP="00C037EB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C037EB" w:rsidRPr="00D96E21" w:rsidRDefault="00C037EB" w:rsidP="00C0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96E21">
              <w:rPr>
                <w:rFonts w:ascii="Times New Roman" w:eastAsia="Times New Roman" w:hAnsi="Times New Roman"/>
                <w:lang w:eastAsia="el-GR"/>
              </w:rPr>
              <w:t xml:space="preserve">ΣΩΤΗΡΗΣ </w:t>
            </w:r>
          </w:p>
          <w:p w:rsidR="00C037EB" w:rsidRPr="00D96E21" w:rsidRDefault="00C037EB" w:rsidP="00C03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96E21">
              <w:rPr>
                <w:rFonts w:ascii="Times New Roman" w:eastAsia="Times New Roman" w:hAnsi="Times New Roman"/>
                <w:lang w:eastAsia="el-GR"/>
              </w:rPr>
              <w:t>ΚΑΡΛΗΣ</w:t>
            </w:r>
          </w:p>
        </w:tc>
      </w:tr>
    </w:tbl>
    <w:p w:rsidR="00B84806" w:rsidRPr="00C037EB" w:rsidRDefault="00B84806" w:rsidP="00C037EB">
      <w:pPr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B84806" w:rsidRPr="00C037EB" w:rsidSect="00C037E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D4"/>
    <w:rsid w:val="001A3E0D"/>
    <w:rsid w:val="002B4F9B"/>
    <w:rsid w:val="00416222"/>
    <w:rsid w:val="00440131"/>
    <w:rsid w:val="006636FA"/>
    <w:rsid w:val="007A0610"/>
    <w:rsid w:val="00AD325A"/>
    <w:rsid w:val="00B84806"/>
    <w:rsid w:val="00C037EB"/>
    <w:rsid w:val="00C543D4"/>
    <w:rsid w:val="00EC46ED"/>
    <w:rsid w:val="00F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CFA2"/>
  <w15:docId w15:val="{02DA3DF7-FE66-4A36-AE0F-84802A27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D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131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Χρήστης των Windows</cp:lastModifiedBy>
  <cp:revision>5</cp:revision>
  <dcterms:created xsi:type="dcterms:W3CDTF">2023-02-05T11:57:00Z</dcterms:created>
  <dcterms:modified xsi:type="dcterms:W3CDTF">2023-02-05T13:28:00Z</dcterms:modified>
</cp:coreProperties>
</file>