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66AE3" w:rsidRPr="004677A1" w:rsidTr="00AE4447">
        <w:tc>
          <w:tcPr>
            <w:tcW w:w="9648" w:type="dxa"/>
            <w:tcBorders>
              <w:top w:val="nil"/>
              <w:bottom w:val="nil"/>
            </w:tcBorders>
          </w:tcPr>
          <w:p w:rsidR="00366AE3" w:rsidRPr="00366AE3" w:rsidRDefault="00366AE3" w:rsidP="00366AE3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6AE3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66AE3" w:rsidRPr="00366AE3" w:rsidRDefault="00366AE3" w:rsidP="00366AE3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66A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66AE3" w:rsidRPr="00366AE3" w:rsidRDefault="00366AE3" w:rsidP="00366AE3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6A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66AE3" w:rsidRPr="00366AE3" w:rsidRDefault="00366AE3" w:rsidP="00366A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66A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366A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66A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r w:rsidR="004677A1">
              <w:fldChar w:fldCharType="begin"/>
            </w:r>
            <w:r w:rsidR="004677A1" w:rsidRPr="004677A1">
              <w:rPr>
                <w:lang w:val="en-US"/>
              </w:rPr>
              <w:instrText xml:space="preserve"> HYPERLINK "mailto:info@rigasfereospeiraias.gr" </w:instrText>
            </w:r>
            <w:r w:rsidR="004677A1">
              <w:fldChar w:fldCharType="separate"/>
            </w:r>
            <w:r w:rsidRPr="00366A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t>info@rigasfereospeiraias.gr</w:t>
            </w:r>
            <w:r w:rsidR="004677A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fldChar w:fldCharType="end"/>
            </w:r>
            <w:r w:rsidRPr="00366AE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66AE3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66AE3" w:rsidRPr="00366AE3" w:rsidRDefault="00366AE3" w:rsidP="00366AE3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366AE3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3279F16A" wp14:editId="0B2F2C34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AE3" w:rsidRPr="00366AE3" w:rsidRDefault="00366AE3" w:rsidP="00366AE3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66AE3" w:rsidRPr="00982E02" w:rsidRDefault="00D472A2" w:rsidP="00366A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ΠΕΙΡΑΙΑΣ 1</w:t>
      </w:r>
      <w:r w:rsidRPr="00982E02">
        <w:rPr>
          <w:rFonts w:ascii="Times New Roman" w:eastAsia="Times New Roman" w:hAnsi="Times New Roman" w:cs="Times New Roman"/>
          <w:color w:val="000000"/>
          <w:lang w:eastAsia="el-GR"/>
        </w:rPr>
        <w:t>4</w:t>
      </w:r>
      <w:r w:rsidR="00366AE3">
        <w:rPr>
          <w:rFonts w:ascii="Times New Roman" w:eastAsia="Times New Roman" w:hAnsi="Times New Roman" w:cs="Times New Roman"/>
          <w:color w:val="000000"/>
          <w:lang w:eastAsia="el-GR"/>
        </w:rPr>
        <w:t>/01/2025</w:t>
      </w:r>
      <w:r w:rsidR="00366AE3" w:rsidRPr="00366AE3">
        <w:rPr>
          <w:rFonts w:ascii="Times New Roman" w:eastAsia="Times New Roman" w:hAnsi="Times New Roman" w:cs="Times New Roman"/>
          <w:color w:val="000000"/>
          <w:lang w:eastAsia="el-GR"/>
        </w:rPr>
        <w:t>, Α.Π:</w:t>
      </w:r>
      <w:r w:rsidR="00366AE3" w:rsidRPr="00366AE3">
        <w:rPr>
          <w:rFonts w:ascii="Times New Roman" w:eastAsia="Times New Roman" w:hAnsi="Times New Roman" w:cs="Times New Roman"/>
          <w:lang w:eastAsia="el-GR"/>
        </w:rPr>
        <w:t xml:space="preserve"> 13</w:t>
      </w:r>
      <w:r w:rsidR="00982E02" w:rsidRPr="00982E02">
        <w:rPr>
          <w:rFonts w:ascii="Times New Roman" w:eastAsia="Times New Roman" w:hAnsi="Times New Roman" w:cs="Times New Roman"/>
          <w:lang w:eastAsia="el-GR"/>
        </w:rPr>
        <w:t>7</w:t>
      </w:r>
    </w:p>
    <w:p w:rsidR="00366AE3" w:rsidRDefault="00366AE3" w:rsidP="00366AE3">
      <w:pPr>
        <w:suppressAutoHyphens/>
        <w:spacing w:after="0" w:line="120" w:lineRule="auto"/>
        <w:jc w:val="both"/>
        <w:rPr>
          <w:rFonts w:ascii="Times New Roman" w:eastAsia="Calibri" w:hAnsi="Times New Roman" w:cs="Times New Roman"/>
          <w:b/>
          <w:bCs/>
          <w:iCs/>
          <w:kern w:val="2"/>
          <w:sz w:val="26"/>
          <w:szCs w:val="26"/>
        </w:rPr>
      </w:pPr>
    </w:p>
    <w:p w:rsidR="00366AE3" w:rsidRPr="00366AE3" w:rsidRDefault="00366AE3" w:rsidP="00366AE3">
      <w:pPr>
        <w:suppressAutoHyphens/>
        <w:spacing w:after="0" w:line="120" w:lineRule="auto"/>
        <w:jc w:val="both"/>
        <w:rPr>
          <w:rFonts w:ascii="Times New Roman" w:eastAsia="Calibri" w:hAnsi="Times New Roman" w:cs="Times New Roman"/>
          <w:b/>
          <w:bCs/>
          <w:iCs/>
          <w:kern w:val="2"/>
          <w:sz w:val="26"/>
          <w:szCs w:val="26"/>
        </w:rPr>
      </w:pPr>
      <w:bookmarkStart w:id="0" w:name="_GoBack"/>
      <w:bookmarkEnd w:id="0"/>
    </w:p>
    <w:p w:rsidR="00982E02" w:rsidRPr="00982E02" w:rsidRDefault="00982E02" w:rsidP="00366AE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</w:pPr>
      <w:r w:rsidRPr="00982E02">
        <w:rPr>
          <w:rFonts w:ascii="Times New Roman" w:hAnsi="Times New Roman" w:cs="Times New Roman"/>
          <w:bCs/>
          <w:sz w:val="26"/>
          <w:szCs w:val="26"/>
        </w:rPr>
        <w:t>ΠΡΟΣ: ΤΑ ΜΕΛΗ ΤΟΥ ΣΥΛΛΟΓΟΥ</w:t>
      </w:r>
      <w:r w:rsidRPr="00982E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 xml:space="preserve"> </w:t>
      </w:r>
    </w:p>
    <w:p w:rsidR="00982E02" w:rsidRDefault="00982E02" w:rsidP="00366AE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</w:pPr>
    </w:p>
    <w:p w:rsidR="00366AE3" w:rsidRPr="00366AE3" w:rsidRDefault="00366AE3" w:rsidP="00366AE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 xml:space="preserve">Θέμα: </w:t>
      </w:r>
      <w:r w:rsidRPr="00366AE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 xml:space="preserve">Καταγγέλλουμε την επίθεση και τον ξυλοδαρμό του προέδρου του σωματείου </w:t>
      </w:r>
      <w:proofErr w:type="spellStart"/>
      <w:r w:rsidRPr="00366AE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>Ναυπηγοξυλουργών</w:t>
      </w:r>
      <w:proofErr w:type="spellEnd"/>
      <w:r w:rsidRPr="00366AE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>, Σταύρου Τουμανίδη.</w:t>
      </w:r>
    </w:p>
    <w:p w:rsidR="00366AE3" w:rsidRPr="00366AE3" w:rsidRDefault="00366AE3" w:rsidP="00366AE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66AE3" w:rsidRPr="00366AE3" w:rsidRDefault="00366AE3" w:rsidP="004677A1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Το Δ.Σ. του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Α΄ Συλλόγου Εκπαιδευτικών Π.Ε. Πειραιά «Ρήγας Φεραίος»</w:t>
      </w: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καταγγέλλει την τραμπούκικη επίθεση που δέχτηκε την Τρίτη 7/1/2025 στη Νίκαια, ο πρόεδρος του Σωματείου </w:t>
      </w:r>
      <w:proofErr w:type="spellStart"/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Ναυπηγοξυλουργών</w:t>
      </w:r>
      <w:proofErr w:type="spellEnd"/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, Σταύρος Τουμανίδης, από «αγνώστους», την ώρα που γύριζε από τη δουλειά του στη Ναυπηγοεπισκευαστική Ζώνη Περάματος.</w:t>
      </w:r>
    </w:p>
    <w:p w:rsidR="00366AE3" w:rsidRPr="00366AE3" w:rsidRDefault="00366AE3" w:rsidP="004677A1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 πραγματικός στόχος είναι η δράση που αναπτύσσουν καθημερινά τα συνδικάτα για την τήρηση των μέτρων υγιεινής και ασφάλειας στους χώρους δουλειάς, </w:t>
      </w:r>
      <w:r w:rsidR="00D472A2">
        <w:rPr>
          <w:rFonts w:ascii="Times New Roman" w:eastAsia="Times New Roman" w:hAnsi="Times New Roman" w:cs="Times New Roman"/>
          <w:sz w:val="26"/>
          <w:szCs w:val="26"/>
          <w:lang w:eastAsia="el-GR"/>
        </w:rPr>
        <w:t>κόντρα στην πολιτική κυβέρνησης</w:t>
      </w: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-ΕΕ που στηρίζει με κάθε τρόπο την εργοδοσία.</w:t>
      </w:r>
    </w:p>
    <w:p w:rsidR="00366AE3" w:rsidRPr="00366AE3" w:rsidRDefault="00366AE3" w:rsidP="004677A1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Αναδεικνύεται για μια ακόμα φορά ότι αυτό που ενοχλεί την εργοδοσία και τους μηχανισμούς της είναι η οργανωμένη πάλη των εργαζομένων για τα δικαιώματά τους στους χώρους δουλειάς, η καταγγελία και η επί τόπου παρέμβαση από τα σωματεία για τα εργοδο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τικά εγκλήματα που βαφτίζονται «ατυχήματα»</w:t>
      </w: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, η πάλη για υπογραφή και τήρηση των Συλλογικών Συμβάσεων Εργασίας. </w:t>
      </w:r>
    </w:p>
    <w:p w:rsidR="00366AE3" w:rsidRPr="00366AE3" w:rsidRDefault="00366AE3" w:rsidP="004677A1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Αυτοί που οπλ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ίζουν τα χέρια των τραμπούκων-</w:t>
      </w: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φυσικών αυτουργών θα έχουν τα αντίθετα αποτελέσματα από αυτά που επιδιώκουν. Θα βρουν τους εργαζόμενους ενωμένους, πιο έτοιμους και πιο αποφασισμένους να υπερασπιστούν τα δικαιώματά τους. </w:t>
      </w:r>
    </w:p>
    <w:p w:rsidR="00366AE3" w:rsidRPr="00366AE3" w:rsidRDefault="00366AE3" w:rsidP="004677A1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Καλούμε το σύνολο εργαζόμενων σε ετοιμότητα ώστε ενωμένοι, συλλογικά και αποφασιστικά, να υπερασπίσουμε το δικαίωμα </w:t>
      </w:r>
      <w:r w:rsidR="00EC38B3">
        <w:rPr>
          <w:rFonts w:ascii="Times New Roman" w:eastAsia="Times New Roman" w:hAnsi="Times New Roman" w:cs="Times New Roman"/>
          <w:sz w:val="26"/>
          <w:szCs w:val="26"/>
          <w:lang w:eastAsia="el-GR"/>
        </w:rPr>
        <w:t>στη συνδικαλιστική δράση, την ίδ</w:t>
      </w: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ια την</w:t>
      </w:r>
      <w:r w:rsidR="00EC38B3" w:rsidRPr="00EC38B3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υπόσταση των σωματείων μας! Κάτω τα χέρια από τους αγωνιστές! Κάτω τα χέρια από τα σωματεία! </w:t>
      </w:r>
    </w:p>
    <w:p w:rsidR="00366AE3" w:rsidRDefault="00366AE3" w:rsidP="004677A1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Ευχόμαστε ταχεία ανάρρωση στον πρόεδρο του σωματείου </w:t>
      </w:r>
      <w:proofErr w:type="spellStart"/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Ναυπηγοξυλουργών</w:t>
      </w:r>
      <w:proofErr w:type="spellEnd"/>
      <w:r w:rsidRPr="00366AE3">
        <w:rPr>
          <w:rFonts w:ascii="Times New Roman" w:eastAsia="Times New Roman" w:hAnsi="Times New Roman" w:cs="Times New Roman"/>
          <w:sz w:val="26"/>
          <w:szCs w:val="26"/>
          <w:lang w:eastAsia="el-GR"/>
        </w:rPr>
        <w:t>, Σταύρο Τουμανίδη.</w:t>
      </w:r>
    </w:p>
    <w:p w:rsidR="00982E02" w:rsidRPr="00366AE3" w:rsidRDefault="00982E02" w:rsidP="00366AE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982E02" w:rsidRPr="00982E02" w:rsidTr="006A752D">
        <w:trPr>
          <w:trHeight w:val="1060"/>
        </w:trPr>
        <w:tc>
          <w:tcPr>
            <w:tcW w:w="2557" w:type="dxa"/>
            <w:vMerge w:val="restart"/>
          </w:tcPr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5CE8E49F" wp14:editId="6D977CE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25" name="Εικόνα 25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:rsidR="00982E02" w:rsidRPr="00982E02" w:rsidRDefault="00982E02" w:rsidP="00982E02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982E0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679EAAC3" wp14:editId="4D09F1C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24" name="1 - Εικόνα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E0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982E02" w:rsidRPr="00982E02" w:rsidRDefault="00982E02" w:rsidP="0098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118C36B5" wp14:editId="4B1B7D1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26" name="Εικόνα 26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E02" w:rsidRPr="00982E02" w:rsidRDefault="00982E02" w:rsidP="0098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982E02" w:rsidRPr="00982E02" w:rsidRDefault="00982E02" w:rsidP="0098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982E0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982E02" w:rsidRPr="00982E02" w:rsidTr="006A752D">
        <w:trPr>
          <w:trHeight w:val="83"/>
        </w:trPr>
        <w:tc>
          <w:tcPr>
            <w:tcW w:w="0" w:type="auto"/>
            <w:vMerge/>
          </w:tcPr>
          <w:p w:rsidR="00982E02" w:rsidRPr="00982E02" w:rsidRDefault="00982E02" w:rsidP="00982E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982E02" w:rsidRPr="00982E02" w:rsidRDefault="00982E02" w:rsidP="00982E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982E02" w:rsidRPr="00982E02" w:rsidRDefault="00982E02" w:rsidP="00982E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DD6133" w:rsidRDefault="004677A1" w:rsidP="00366AE3">
      <w:pPr>
        <w:ind w:firstLine="284"/>
      </w:pPr>
    </w:p>
    <w:sectPr w:rsidR="00DD6133" w:rsidSect="00366A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3"/>
    <w:rsid w:val="00366AE3"/>
    <w:rsid w:val="004677A1"/>
    <w:rsid w:val="00542E05"/>
    <w:rsid w:val="00982E02"/>
    <w:rsid w:val="00D472A2"/>
    <w:rsid w:val="00E14DCD"/>
    <w:rsid w:val="00EC38B3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F1EB0-1AEA-474E-862F-50579CE2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2025-01-13T19:10:00Z</dcterms:created>
  <dcterms:modified xsi:type="dcterms:W3CDTF">2025-01-15T18:01:00Z</dcterms:modified>
</cp:coreProperties>
</file>