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E2980" w:rsidRPr="00BD7E99" w14:paraId="02917EA9" w14:textId="77777777" w:rsidTr="00742755">
        <w:tc>
          <w:tcPr>
            <w:tcW w:w="9648" w:type="dxa"/>
            <w:tcBorders>
              <w:top w:val="nil"/>
              <w:bottom w:val="nil"/>
            </w:tcBorders>
          </w:tcPr>
          <w:p w14:paraId="5D547042" w14:textId="77777777" w:rsidR="00EE2980" w:rsidRPr="00383BF2" w:rsidRDefault="00EE2980" w:rsidP="00742755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32"/>
                <w:lang w:eastAsia="el-GR"/>
              </w:rPr>
            </w:pPr>
            <w:r w:rsidRPr="00383BF2">
              <w:rPr>
                <w:rFonts w:ascii="Times New Roman" w:eastAsia="Times New Roman" w:hAnsi="Times New Roman"/>
                <w:color w:val="000000"/>
                <w:szCs w:val="30"/>
                <w:lang w:eastAsia="el-GR"/>
              </w:rPr>
              <w:t>Α′ ΣΥΛΛΟΓΟΣ  ΕΚΠΑΙΔΕΥΤΙΚΩΝ Π.Ε. ΠΕΙΡΑΙΑ</w:t>
            </w:r>
          </w:p>
          <w:p w14:paraId="0B638D97" w14:textId="77777777" w:rsidR="00EE2980" w:rsidRPr="00383BF2" w:rsidRDefault="00EE2980" w:rsidP="00742755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el-GR"/>
              </w:rPr>
            </w:pPr>
            <w:r w:rsidRPr="00383BF2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14:paraId="053B85C4" w14:textId="77777777" w:rsidR="00EE2980" w:rsidRPr="00383BF2" w:rsidRDefault="00EE2980" w:rsidP="00742755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32"/>
                <w:lang w:eastAsia="el-GR"/>
              </w:rPr>
            </w:pPr>
            <w:r w:rsidRPr="00383BF2">
              <w:rPr>
                <w:rFonts w:ascii="Times New Roman" w:eastAsia="Times New Roman" w:hAnsi="Times New Roman"/>
                <w:color w:val="000000"/>
                <w:szCs w:val="28"/>
                <w:lang w:eastAsia="el-GR"/>
              </w:rPr>
              <w:t>ΤΖΑΒΕΛΛΑ ΚΑΙ ΑΛΕΞΑΝΔΡΟΥ 1, ΠΕΙΡΑΙΑΣ 18533</w:t>
            </w:r>
          </w:p>
          <w:p w14:paraId="5787749D" w14:textId="77777777" w:rsidR="00EE2980" w:rsidRPr="00383BF2" w:rsidRDefault="00EE2980" w:rsidP="0074275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lang w:val="de-DE" w:eastAsia="el-GR"/>
              </w:rPr>
            </w:pPr>
            <w:r w:rsidRPr="00383BF2">
              <w:rPr>
                <w:rFonts w:ascii="Times New Roman" w:eastAsia="Times New Roman" w:hAnsi="Times New Roman"/>
                <w:b/>
                <w:color w:val="000000"/>
                <w:sz w:val="18"/>
                <w:lang w:val="de-DE" w:eastAsia="el-GR"/>
              </w:rPr>
              <w:t xml:space="preserve">                 </w:t>
            </w:r>
            <w:proofErr w:type="spellStart"/>
            <w:r w:rsidRPr="00383BF2">
              <w:rPr>
                <w:rFonts w:ascii="Times New Roman" w:eastAsia="Times New Roman" w:hAnsi="Times New Roman"/>
                <w:b/>
                <w:color w:val="000000"/>
                <w:sz w:val="18"/>
                <w:lang w:val="de-DE" w:eastAsia="el-GR"/>
              </w:rPr>
              <w:t>e-mail</w:t>
            </w:r>
            <w:proofErr w:type="spellEnd"/>
            <w:r w:rsidRPr="00383BF2">
              <w:rPr>
                <w:rFonts w:ascii="Times New Roman" w:eastAsia="Times New Roman" w:hAnsi="Times New Roman"/>
                <w:b/>
                <w:color w:val="000000"/>
                <w:sz w:val="18"/>
                <w:lang w:val="de-DE" w:eastAsia="el-GR"/>
              </w:rPr>
              <w:t xml:space="preserve">: </w:t>
            </w:r>
            <w:hyperlink r:id="rId4" w:history="1">
              <w:r w:rsidRPr="00383BF2">
                <w:rPr>
                  <w:rFonts w:ascii="Times New Roman" w:eastAsia="Times New Roman" w:hAnsi="Times New Roman"/>
                  <w:b/>
                  <w:color w:val="000000"/>
                  <w:sz w:val="18"/>
                  <w:u w:val="single"/>
                  <w:lang w:val="de-DE" w:eastAsia="el-GR"/>
                </w:rPr>
                <w:t>info@rigasfereospeiraias.gr</w:t>
              </w:r>
            </w:hyperlink>
            <w:r w:rsidRPr="00383BF2">
              <w:rPr>
                <w:rFonts w:ascii="Times New Roman" w:eastAsia="Times New Roman" w:hAnsi="Times New Roman"/>
                <w:b/>
                <w:color w:val="000000"/>
                <w:sz w:val="18"/>
                <w:lang w:val="de-DE" w:eastAsia="el-GR"/>
              </w:rPr>
              <w:t xml:space="preserve">      http://</w:t>
            </w:r>
            <w:r w:rsidRPr="00383BF2">
              <w:rPr>
                <w:rFonts w:ascii="Times New Roman" w:eastAsia="Times New Roman" w:hAnsi="Times New Roman"/>
                <w:b/>
                <w:sz w:val="18"/>
                <w:lang w:val="de-DE" w:eastAsia="el-GR"/>
              </w:rPr>
              <w:t>www.rfp.gr</w:t>
            </w:r>
          </w:p>
        </w:tc>
      </w:tr>
    </w:tbl>
    <w:p w14:paraId="22B4C1C8" w14:textId="77777777" w:rsidR="00EE2980" w:rsidRPr="00383BF2" w:rsidRDefault="00EE2980" w:rsidP="00EE2980">
      <w:pPr>
        <w:spacing w:after="0" w:line="72" w:lineRule="auto"/>
        <w:rPr>
          <w:rFonts w:ascii="Times New Roman" w:eastAsia="Times New Roman" w:hAnsi="Times New Roman"/>
          <w:color w:val="000000"/>
          <w:lang w:val="de-DE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64AE6971" wp14:editId="1210105C">
            <wp:simplePos x="0" y="0"/>
            <wp:positionH relativeFrom="margin">
              <wp:posOffset>5575935</wp:posOffset>
            </wp:positionH>
            <wp:positionV relativeFrom="margin">
              <wp:posOffset>-100965</wp:posOffset>
            </wp:positionV>
            <wp:extent cx="546735" cy="713105"/>
            <wp:effectExtent l="0" t="0" r="5715" b="0"/>
            <wp:wrapTight wrapText="bothSides">
              <wp:wrapPolygon edited="0">
                <wp:start x="0" y="0"/>
                <wp:lineTo x="0" y="20773"/>
                <wp:lineTo x="21073" y="20773"/>
                <wp:lineTo x="21073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AEBD4" w14:textId="77777777" w:rsidR="00EE2980" w:rsidRPr="00383BF2" w:rsidRDefault="00EE2980" w:rsidP="00EE2980">
      <w:pPr>
        <w:spacing w:after="0" w:line="72" w:lineRule="auto"/>
        <w:rPr>
          <w:rFonts w:ascii="Times New Roman" w:eastAsia="Times New Roman" w:hAnsi="Times New Roman"/>
          <w:color w:val="000000"/>
          <w:lang w:val="de-DE" w:eastAsia="el-GR"/>
        </w:rPr>
      </w:pPr>
    </w:p>
    <w:p w14:paraId="05B5EA27" w14:textId="1A26D8BA" w:rsidR="00EE2980" w:rsidRPr="00EE2980" w:rsidRDefault="00EE2980" w:rsidP="00EE2980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el-GR"/>
        </w:rPr>
      </w:pPr>
      <w:r w:rsidRPr="00EE2980">
        <w:rPr>
          <w:rFonts w:ascii="Times New Roman" w:eastAsia="Times New Roman" w:hAnsi="Times New Roman"/>
          <w:color w:val="000000"/>
          <w:sz w:val="22"/>
          <w:szCs w:val="22"/>
          <w:lang w:eastAsia="el-GR"/>
        </w:rPr>
        <w:t>ΠΕΙΡΑΙΑΣ 05/02/2025, Α.Π:</w:t>
      </w:r>
      <w:r w:rsidRPr="00EE2980">
        <w:rPr>
          <w:rFonts w:ascii="Times New Roman" w:eastAsia="Times New Roman" w:hAnsi="Times New Roman"/>
          <w:sz w:val="22"/>
          <w:szCs w:val="22"/>
          <w:lang w:eastAsia="el-GR"/>
        </w:rPr>
        <w:t xml:space="preserve"> 141</w:t>
      </w:r>
    </w:p>
    <w:p w14:paraId="2EE48E3F" w14:textId="77777777" w:rsidR="00EE2980" w:rsidRPr="00383BF2" w:rsidRDefault="00EE2980" w:rsidP="00EE2980">
      <w:pPr>
        <w:suppressAutoHyphens/>
        <w:spacing w:after="0" w:line="12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14:paraId="1131C395" w14:textId="77777777" w:rsidR="00EE2980" w:rsidRPr="00383BF2" w:rsidRDefault="00EE2980" w:rsidP="00EE2980">
      <w:pPr>
        <w:suppressAutoHyphens/>
        <w:spacing w:after="0" w:line="12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14:paraId="3D28E38D" w14:textId="0D505A03" w:rsidR="00EE2980" w:rsidRDefault="00EE2980" w:rsidP="00EE2980">
      <w:pPr>
        <w:spacing w:after="0" w:line="276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el-GR"/>
        </w:rPr>
      </w:pPr>
      <w:r w:rsidRPr="00383BF2">
        <w:rPr>
          <w:rFonts w:ascii="Times New Roman" w:hAnsi="Times New Roman"/>
          <w:bCs/>
          <w:sz w:val="26"/>
          <w:szCs w:val="26"/>
        </w:rPr>
        <w:t>ΠΡΟΣ: ΤΑ ΜΕΛΗ ΤΟΥ ΣΥΛΛΟΓΟΥ</w:t>
      </w:r>
      <w:r w:rsidRPr="00383BF2">
        <w:rPr>
          <w:rFonts w:ascii="Times New Roman" w:eastAsia="Times New Roman" w:hAnsi="Times New Roman"/>
          <w:b/>
          <w:bCs/>
          <w:kern w:val="36"/>
          <w:sz w:val="26"/>
          <w:szCs w:val="26"/>
          <w:lang w:eastAsia="el-GR"/>
        </w:rPr>
        <w:t xml:space="preserve"> </w:t>
      </w:r>
    </w:p>
    <w:p w14:paraId="5E99EE98" w14:textId="77777777" w:rsidR="00EE2980" w:rsidRDefault="00EE2980" w:rsidP="00EE2980">
      <w:pPr>
        <w:spacing w:after="0" w:line="276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el-GR"/>
        </w:rPr>
      </w:pPr>
    </w:p>
    <w:p w14:paraId="3CC53C06" w14:textId="77777777" w:rsidR="00EE2980" w:rsidRDefault="001876CF" w:rsidP="00EE298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2980">
        <w:rPr>
          <w:rFonts w:ascii="Times New Roman" w:hAnsi="Times New Roman" w:cs="Times New Roman"/>
          <w:b/>
          <w:bCs/>
          <w:sz w:val="32"/>
          <w:szCs w:val="32"/>
        </w:rPr>
        <w:t>Διαδικτυακή εκδήλωση-συζήτηση Συλλόγων ΠΕ</w:t>
      </w:r>
      <w:r w:rsidR="00EE2980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EE2980">
        <w:rPr>
          <w:rFonts w:ascii="Times New Roman" w:hAnsi="Times New Roman" w:cs="Times New Roman"/>
          <w:b/>
          <w:bCs/>
          <w:sz w:val="32"/>
          <w:szCs w:val="32"/>
        </w:rPr>
        <w:t xml:space="preserve"> Α΄ Αθηνών, </w:t>
      </w:r>
    </w:p>
    <w:p w14:paraId="106668E5" w14:textId="70DBD69D" w:rsidR="001876CF" w:rsidRPr="00EE2980" w:rsidRDefault="001876CF" w:rsidP="00EE298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2980">
        <w:rPr>
          <w:rFonts w:ascii="Times New Roman" w:hAnsi="Times New Roman" w:cs="Times New Roman"/>
          <w:b/>
          <w:bCs/>
          <w:sz w:val="32"/>
          <w:szCs w:val="32"/>
        </w:rPr>
        <w:t>Α΄ Πειραιά «Ρήγας Φεραίος», Αμαρουσίου, Πειραιά «Η Πρόοδος»</w:t>
      </w:r>
    </w:p>
    <w:p w14:paraId="43D2E16C" w14:textId="77777777" w:rsidR="001876CF" w:rsidRPr="00EE2980" w:rsidRDefault="001876CF" w:rsidP="00BD7E99">
      <w:pPr>
        <w:spacing w:line="1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EC9F9" w14:textId="21EAFCB0" w:rsidR="001876CF" w:rsidRPr="00EE2980" w:rsidRDefault="001876CF" w:rsidP="00EE2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980">
        <w:rPr>
          <w:rFonts w:ascii="Times New Roman" w:hAnsi="Times New Roman" w:cs="Times New Roman"/>
          <w:b/>
          <w:sz w:val="28"/>
          <w:szCs w:val="28"/>
        </w:rPr>
        <w:t>«Αξιολόγηση, προσφυγές για μονιμοποίηση, διώξεις, πειθαρχικά, νέα μέτρα, ιδιωτικοποίηση του δημόσιου σχολείου και η απάντηση του κινήματος»</w:t>
      </w:r>
    </w:p>
    <w:p w14:paraId="143711DA" w14:textId="5F5507E6" w:rsidR="001876CF" w:rsidRDefault="001876CF" w:rsidP="00EE2980">
      <w:pPr>
        <w:spacing w:after="0" w:line="120" w:lineRule="auto"/>
        <w:rPr>
          <w:rFonts w:ascii="Times New Roman" w:hAnsi="Times New Roman" w:cs="Times New Roman"/>
        </w:rPr>
      </w:pPr>
    </w:p>
    <w:p w14:paraId="1FB49B1C" w14:textId="452EB56D" w:rsidR="001876CF" w:rsidRPr="00EE2980" w:rsidRDefault="001876CF" w:rsidP="00BD7E99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980">
        <w:rPr>
          <w:rFonts w:ascii="Times New Roman" w:hAnsi="Times New Roman" w:cs="Times New Roman"/>
          <w:b/>
          <w:bCs/>
          <w:sz w:val="28"/>
          <w:szCs w:val="28"/>
        </w:rPr>
        <w:t>Δευτέρα 10/2, 7μμ.</w:t>
      </w:r>
    </w:p>
    <w:p w14:paraId="6EAF3C83" w14:textId="4B222644" w:rsidR="001876CF" w:rsidRPr="00EE2980" w:rsidRDefault="001876CF" w:rsidP="001876CF">
      <w:pPr>
        <w:rPr>
          <w:rFonts w:ascii="Times New Roman" w:hAnsi="Times New Roman" w:cs="Times New Roman"/>
          <w:sz w:val="28"/>
          <w:szCs w:val="28"/>
        </w:rPr>
      </w:pPr>
      <w:r w:rsidRPr="00EE2980">
        <w:rPr>
          <w:rFonts w:ascii="Segoe UI Symbol" w:hAnsi="Segoe UI Symbol" w:cs="Segoe UI Symbol"/>
          <w:sz w:val="28"/>
          <w:szCs w:val="28"/>
        </w:rPr>
        <w:t>📌</w:t>
      </w:r>
      <w:r w:rsidR="00EE2980">
        <w:rPr>
          <w:rFonts w:cs="Segoe UI Symbol"/>
          <w:sz w:val="28"/>
          <w:szCs w:val="28"/>
        </w:rPr>
        <w:t xml:space="preserve"> </w:t>
      </w:r>
      <w:r w:rsidRPr="00EE2980">
        <w:rPr>
          <w:rFonts w:ascii="Times New Roman" w:hAnsi="Times New Roman" w:cs="Times New Roman"/>
          <w:sz w:val="28"/>
          <w:szCs w:val="28"/>
        </w:rPr>
        <w:t>Ομιλητές:</w:t>
      </w:r>
    </w:p>
    <w:p w14:paraId="2EBA1F7C" w14:textId="4595BA06" w:rsidR="001876CF" w:rsidRPr="00EE2980" w:rsidRDefault="00EE2980" w:rsidP="00187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76CF" w:rsidRPr="00EE2980">
        <w:rPr>
          <w:rFonts w:ascii="Times New Roman" w:hAnsi="Times New Roman" w:cs="Times New Roman"/>
          <w:sz w:val="28"/>
          <w:szCs w:val="28"/>
        </w:rPr>
        <w:t>Εκπρόσωποι των σωματείων μας</w:t>
      </w:r>
    </w:p>
    <w:p w14:paraId="57FEDFCE" w14:textId="551127D9" w:rsidR="001876CF" w:rsidRPr="00EE2980" w:rsidRDefault="00EE2980" w:rsidP="00187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Ο δικηγόρος</w:t>
      </w:r>
      <w:r w:rsidR="001876CF" w:rsidRPr="00EE2980">
        <w:rPr>
          <w:rFonts w:ascii="Times New Roman" w:hAnsi="Times New Roman" w:cs="Times New Roman"/>
          <w:sz w:val="28"/>
          <w:szCs w:val="28"/>
        </w:rPr>
        <w:t xml:space="preserve">: Κοσμάς </w:t>
      </w:r>
      <w:proofErr w:type="spellStart"/>
      <w:r w:rsidR="001876CF" w:rsidRPr="00EE2980">
        <w:rPr>
          <w:rFonts w:ascii="Times New Roman" w:hAnsi="Times New Roman" w:cs="Times New Roman"/>
          <w:sz w:val="28"/>
          <w:szCs w:val="28"/>
        </w:rPr>
        <w:t>Σμιλάκος</w:t>
      </w:r>
      <w:proofErr w:type="spellEnd"/>
    </w:p>
    <w:p w14:paraId="198BD3DC" w14:textId="77777777" w:rsidR="001876CF" w:rsidRPr="00EE2980" w:rsidRDefault="001876CF" w:rsidP="00BD7E99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14:paraId="33E63132" w14:textId="7822D970" w:rsidR="001876CF" w:rsidRPr="00EE2980" w:rsidRDefault="001876CF" w:rsidP="001876CF">
      <w:pPr>
        <w:rPr>
          <w:rFonts w:ascii="Times New Roman" w:hAnsi="Times New Roman" w:cs="Times New Roman"/>
          <w:sz w:val="28"/>
          <w:szCs w:val="28"/>
        </w:rPr>
      </w:pPr>
      <w:r w:rsidRPr="00EE2980">
        <w:rPr>
          <w:rFonts w:ascii="Segoe UI Symbol" w:hAnsi="Segoe UI Symbol" w:cs="Segoe UI Symbol"/>
          <w:sz w:val="28"/>
          <w:szCs w:val="28"/>
        </w:rPr>
        <w:t>📌</w:t>
      </w:r>
      <w:r w:rsidR="00EE2980">
        <w:rPr>
          <w:rFonts w:cs="Segoe UI Symbol"/>
          <w:sz w:val="28"/>
          <w:szCs w:val="28"/>
        </w:rPr>
        <w:t xml:space="preserve"> </w:t>
      </w:r>
      <w:r w:rsidRPr="00EE2980">
        <w:rPr>
          <w:rFonts w:ascii="Times New Roman" w:hAnsi="Times New Roman" w:cs="Times New Roman"/>
          <w:sz w:val="28"/>
          <w:szCs w:val="28"/>
        </w:rPr>
        <w:t>Παρακολουθήστε την εκδήλωση από εδώ:</w:t>
      </w:r>
    </w:p>
    <w:p w14:paraId="17AB5103" w14:textId="11552032" w:rsidR="001876CF" w:rsidRPr="00EE2980" w:rsidRDefault="00BD7E99" w:rsidP="001876C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1876CF" w:rsidRPr="00EE2980">
          <w:rPr>
            <w:rStyle w:val="-"/>
            <w:rFonts w:ascii="Times New Roman" w:hAnsi="Times New Roman" w:cs="Times New Roman"/>
            <w:sz w:val="28"/>
            <w:szCs w:val="28"/>
          </w:rPr>
          <w:t>https://us02web.zoom.us/j/87462420048</w:t>
        </w:r>
      </w:hyperlink>
      <w:bookmarkStart w:id="0" w:name="_GoBack"/>
      <w:bookmarkEnd w:id="0"/>
    </w:p>
    <w:p w14:paraId="5E2CEF8A" w14:textId="77777777" w:rsidR="001876CF" w:rsidRPr="00EE2980" w:rsidRDefault="001876CF" w:rsidP="00EE2980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45BD95BD" w14:textId="08461530" w:rsidR="001876CF" w:rsidRPr="00EE2980" w:rsidRDefault="001876CF" w:rsidP="00EE2980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EE2980">
        <w:rPr>
          <w:rFonts w:ascii="Times New Roman" w:hAnsi="Times New Roman" w:cs="Times New Roman"/>
          <w:b/>
          <w:bCs/>
        </w:rPr>
        <w:t>ΣΥΝΕΧΙΖΟΥΜΕ ΤΟΝ ΑΓΩΝΑ ΕΝΩΤΙΚΑ, ΑΠΟΦΑΣΙΣΤΙΚΑ, ΣΥΝΤΕΤΑΓΜΕΝΑ</w:t>
      </w:r>
    </w:p>
    <w:p w14:paraId="3E6AC402" w14:textId="4C1C3078" w:rsidR="001876CF" w:rsidRPr="00EE2980" w:rsidRDefault="001876CF" w:rsidP="00EE2980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EE2980">
        <w:rPr>
          <w:rFonts w:ascii="Times New Roman" w:hAnsi="Times New Roman" w:cs="Times New Roman"/>
          <w:b/>
          <w:bCs/>
        </w:rPr>
        <w:t>ΕΝΑΝΤΙΑ ΣΤΗΝ ΑΞΙΟΛΟΓΗΣΗ ΚΑΙ ΤΗΝ ΙΔΙΩΤΙΚΟΠΟΙΗΣΗ ΤΟΥ ΔΗΜΟΣΙΟΥ ΣΧΟΛΕΙΟΥ</w:t>
      </w:r>
    </w:p>
    <w:tbl>
      <w:tblPr>
        <w:tblpPr w:leftFromText="180" w:rightFromText="180" w:vertAnchor="text" w:horzAnchor="margin" w:tblpXSpec="center" w:tblpY="1621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EE2980" w:rsidRPr="001A2069" w14:paraId="2B93E88B" w14:textId="77777777" w:rsidTr="00BD7E99">
        <w:trPr>
          <w:trHeight w:val="1060"/>
        </w:trPr>
        <w:tc>
          <w:tcPr>
            <w:tcW w:w="2557" w:type="dxa"/>
            <w:vMerge w:val="restart"/>
          </w:tcPr>
          <w:p w14:paraId="5D0A96F0" w14:textId="77777777" w:rsidR="00EE2980" w:rsidRPr="001A2069" w:rsidRDefault="00EE2980" w:rsidP="00BD7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668FFF78" wp14:editId="3D487E6D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7" name="Εικόνα 7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5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4D619B" w14:textId="77777777" w:rsidR="00EE2980" w:rsidRPr="001A2069" w:rsidRDefault="00EE2980" w:rsidP="00BD7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1A2069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Ο ΠΡΟΕΔΡΟΣ</w:t>
            </w:r>
          </w:p>
          <w:p w14:paraId="05A67125" w14:textId="77777777" w:rsidR="00EE2980" w:rsidRPr="001A2069" w:rsidRDefault="00EE2980" w:rsidP="00BD7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5D4F5967" w14:textId="77777777" w:rsidR="00EE2980" w:rsidRPr="001A2069" w:rsidRDefault="00EE2980" w:rsidP="00BD7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4825B0C4" w14:textId="77777777" w:rsidR="00EE2980" w:rsidRPr="001A2069" w:rsidRDefault="00EE2980" w:rsidP="00BD7E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68FB1BB4" w14:textId="77777777" w:rsidR="00EE2980" w:rsidRPr="001A2069" w:rsidRDefault="00EE2980" w:rsidP="00BD7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0462B3B1" w14:textId="77777777" w:rsidR="00EE2980" w:rsidRPr="001A2069" w:rsidRDefault="00EE2980" w:rsidP="00BD7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1A2069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ΜΑΡΙΟΣ</w:t>
            </w:r>
          </w:p>
          <w:p w14:paraId="599444F9" w14:textId="77777777" w:rsidR="00EE2980" w:rsidRPr="001A2069" w:rsidRDefault="00EE2980" w:rsidP="00BD7E99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1A2069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  <w:t>ΧΑΔΟΥΛΗΣ</w:t>
            </w:r>
            <w:r w:rsidRPr="001A2069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14:paraId="2826DCB9" w14:textId="77777777" w:rsidR="00EE2980" w:rsidRPr="001A2069" w:rsidRDefault="00EE2980" w:rsidP="00BD7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212701A7" wp14:editId="70772647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6" name="Εικόνα 6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- Εικόνα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2069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14:paraId="75EE7DFE" w14:textId="77777777" w:rsidR="00EE2980" w:rsidRPr="001A2069" w:rsidRDefault="00EE2980" w:rsidP="00BD7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</w:p>
          <w:p w14:paraId="596482D7" w14:textId="77777777" w:rsidR="00EE2980" w:rsidRPr="001A2069" w:rsidRDefault="00EE2980" w:rsidP="00BD7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1A2069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14:paraId="7FFC5ED3" w14:textId="77777777" w:rsidR="00EE2980" w:rsidRPr="001A2069" w:rsidRDefault="00EE2980" w:rsidP="00BD7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26045DFE" wp14:editId="109697D7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5" name="Εικόνα 5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6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CEB400" w14:textId="77777777" w:rsidR="00EE2980" w:rsidRPr="001A2069" w:rsidRDefault="00EE2980" w:rsidP="00BD7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07DC147B" w14:textId="77777777" w:rsidR="00EE2980" w:rsidRPr="001A2069" w:rsidRDefault="00EE2980" w:rsidP="00BD7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210A7A2B" w14:textId="77777777" w:rsidR="00EE2980" w:rsidRPr="001A2069" w:rsidRDefault="00EE2980" w:rsidP="00BD7E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29FD820A" w14:textId="77777777" w:rsidR="00EE2980" w:rsidRPr="001A2069" w:rsidRDefault="00EE2980" w:rsidP="00BD7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1A2069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 xml:space="preserve">ΣΩΤΗΡΗΣ </w:t>
            </w:r>
          </w:p>
          <w:p w14:paraId="7D7278DE" w14:textId="77777777" w:rsidR="00EE2980" w:rsidRPr="001A2069" w:rsidRDefault="00EE2980" w:rsidP="00BD7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1A2069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EE2980" w:rsidRPr="001A2069" w14:paraId="3776E084" w14:textId="77777777" w:rsidTr="00BD7E99">
        <w:trPr>
          <w:trHeight w:val="83"/>
        </w:trPr>
        <w:tc>
          <w:tcPr>
            <w:tcW w:w="0" w:type="auto"/>
            <w:vMerge/>
          </w:tcPr>
          <w:p w14:paraId="644CD4C4" w14:textId="77777777" w:rsidR="00EE2980" w:rsidRPr="001A2069" w:rsidRDefault="00EE2980" w:rsidP="00BD7E99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  <w:tc>
          <w:tcPr>
            <w:tcW w:w="2558" w:type="dxa"/>
          </w:tcPr>
          <w:p w14:paraId="728B4CD9" w14:textId="77777777" w:rsidR="00EE2980" w:rsidRPr="001A2069" w:rsidRDefault="00EE2980" w:rsidP="00BD7E9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4"/>
                <w:lang w:eastAsia="el-GR"/>
              </w:rPr>
            </w:pPr>
          </w:p>
        </w:tc>
        <w:tc>
          <w:tcPr>
            <w:tcW w:w="0" w:type="auto"/>
            <w:vMerge/>
          </w:tcPr>
          <w:p w14:paraId="65102561" w14:textId="77777777" w:rsidR="00EE2980" w:rsidRPr="001A2069" w:rsidRDefault="00EE2980" w:rsidP="00BD7E99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</w:tr>
    </w:tbl>
    <w:p w14:paraId="73752721" w14:textId="3AF5709C" w:rsidR="001876CF" w:rsidRDefault="001876CF"/>
    <w:p w14:paraId="74EDEB08" w14:textId="665E945B" w:rsidR="00BD7E99" w:rsidRDefault="00BD7E99"/>
    <w:p w14:paraId="556E4A0A" w14:textId="031B3974" w:rsidR="00BD7E99" w:rsidRDefault="00BD7E99"/>
    <w:p w14:paraId="4677C61F" w14:textId="77777777" w:rsidR="00BD7E99" w:rsidRDefault="00BD7E99"/>
    <w:p w14:paraId="05E80772" w14:textId="31725970" w:rsidR="00EE2980" w:rsidRDefault="00EE2980"/>
    <w:p w14:paraId="0ADDD9EF" w14:textId="77777777" w:rsidR="00EE2980" w:rsidRDefault="00EE2980"/>
    <w:sectPr w:rsidR="00EE2980" w:rsidSect="00EE29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CF"/>
    <w:rsid w:val="00156E21"/>
    <w:rsid w:val="001876CF"/>
    <w:rsid w:val="0077719F"/>
    <w:rsid w:val="00BD7E99"/>
    <w:rsid w:val="00E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F4FC"/>
  <w15:chartTrackingRefBased/>
  <w15:docId w15:val="{CF7FB4FB-1155-4D32-948A-3DF7BCC4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87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7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7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7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7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7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7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7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7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87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87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87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876C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876C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876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876C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876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876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87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87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87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87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87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876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876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876C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87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876C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876CF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876C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7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746242004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info@rigasfereospeiraias.gr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Μαριόλης</dc:creator>
  <cp:keywords/>
  <dc:description/>
  <cp:lastModifiedBy>Χρήστης των Windows</cp:lastModifiedBy>
  <cp:revision>3</cp:revision>
  <dcterms:created xsi:type="dcterms:W3CDTF">2025-02-04T21:30:00Z</dcterms:created>
  <dcterms:modified xsi:type="dcterms:W3CDTF">2025-02-05T18:16:00Z</dcterms:modified>
</cp:coreProperties>
</file>