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4741E5" w:rsidRPr="003C16A6" w:rsidTr="009A7D92">
        <w:tc>
          <w:tcPr>
            <w:tcW w:w="9648" w:type="dxa"/>
            <w:tcBorders>
              <w:top w:val="nil"/>
              <w:bottom w:val="nil"/>
            </w:tcBorders>
          </w:tcPr>
          <w:p w:rsidR="004741E5" w:rsidRPr="003C16A6" w:rsidRDefault="004741E5" w:rsidP="009A7D92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3C16A6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4741E5" w:rsidRPr="003C16A6" w:rsidRDefault="004741E5" w:rsidP="009A7D92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el-GR"/>
              </w:rPr>
            </w:pPr>
            <w:r w:rsidRPr="003C16A6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4741E5" w:rsidRPr="003C16A6" w:rsidRDefault="004741E5" w:rsidP="009A7D92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3C16A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4741E5" w:rsidRPr="003C16A6" w:rsidRDefault="004741E5" w:rsidP="009A7D9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3C16A6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</w:t>
            </w:r>
            <w:proofErr w:type="spellStart"/>
            <w:r w:rsidRPr="003C16A6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3C16A6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4" w:history="1">
              <w:r w:rsidRPr="003C16A6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3C16A6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3C16A6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4741E5" w:rsidRPr="003C16A6" w:rsidRDefault="004741E5" w:rsidP="004741E5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  <w:r w:rsidRPr="003C16A6">
        <w:rPr>
          <w:rFonts w:ascii="Times New Roman" w:eastAsia="Times New Roman" w:hAnsi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5575935</wp:posOffset>
            </wp:positionH>
            <wp:positionV relativeFrom="margin">
              <wp:posOffset>-100965</wp:posOffset>
            </wp:positionV>
            <wp:extent cx="546735" cy="713105"/>
            <wp:effectExtent l="0" t="0" r="5715" b="0"/>
            <wp:wrapTight wrapText="bothSides">
              <wp:wrapPolygon edited="0">
                <wp:start x="0" y="0"/>
                <wp:lineTo x="0" y="20773"/>
                <wp:lineTo x="21073" y="20773"/>
                <wp:lineTo x="21073" y="0"/>
                <wp:lineTo x="0" y="0"/>
              </wp:wrapPolygon>
            </wp:wrapTight>
            <wp:docPr id="4" name="Εικόνα 4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1E5" w:rsidRPr="003C16A6" w:rsidRDefault="004741E5" w:rsidP="004741E5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</w:p>
    <w:p w:rsidR="004741E5" w:rsidRPr="004741E5" w:rsidRDefault="004741E5" w:rsidP="004741E5">
      <w:pPr>
        <w:spacing w:after="0" w:line="240" w:lineRule="auto"/>
        <w:jc w:val="right"/>
        <w:rPr>
          <w:rFonts w:ascii="Times New Roman" w:eastAsia="Times New Roman" w:hAnsi="Times New Roman"/>
          <w:lang w:eastAsia="el-GR"/>
        </w:rPr>
      </w:pPr>
      <w:r w:rsidRPr="004741E5">
        <w:rPr>
          <w:rFonts w:ascii="Times New Roman" w:eastAsia="Times New Roman" w:hAnsi="Times New Roman"/>
          <w:color w:val="000000"/>
          <w:lang w:eastAsia="el-GR"/>
        </w:rPr>
        <w:t>ΠΕΙΡΑΙΑΣ 07/04/2025, Α.Π:</w:t>
      </w:r>
      <w:r w:rsidRPr="004741E5">
        <w:rPr>
          <w:rFonts w:ascii="Times New Roman" w:eastAsia="Times New Roman" w:hAnsi="Times New Roman"/>
          <w:lang w:eastAsia="el-GR"/>
        </w:rPr>
        <w:t xml:space="preserve"> 160</w:t>
      </w:r>
    </w:p>
    <w:p w:rsidR="004741E5" w:rsidRPr="003C16A6" w:rsidRDefault="004741E5" w:rsidP="004741E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6"/>
          <w:szCs w:val="26"/>
          <w:lang w:eastAsia="el-GR"/>
        </w:rPr>
      </w:pPr>
    </w:p>
    <w:p w:rsidR="004741E5" w:rsidRDefault="004741E5" w:rsidP="004741E5">
      <w:pPr>
        <w:spacing w:after="0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el-GR"/>
        </w:rPr>
      </w:pPr>
      <w:r w:rsidRPr="003C16A6">
        <w:rPr>
          <w:rFonts w:ascii="Times New Roman" w:eastAsia="Times New Roman" w:hAnsi="Times New Roman"/>
          <w:bCs/>
          <w:sz w:val="26"/>
          <w:szCs w:val="26"/>
          <w:lang w:eastAsia="el-GR"/>
        </w:rPr>
        <w:t>ΠΡΟΣ: ΤΑ ΜΕΛΗ ΤΟΥ ΣΥΛΛΟΓΟΥ</w:t>
      </w:r>
    </w:p>
    <w:p w:rsidR="004741E5" w:rsidRPr="003C16A6" w:rsidRDefault="004741E5" w:rsidP="004741E5">
      <w:pPr>
        <w:spacing w:after="0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el-GR"/>
        </w:rPr>
      </w:pPr>
    </w:p>
    <w:p w:rsidR="004741E5" w:rsidRDefault="004741E5" w:rsidP="004741E5">
      <w:pPr>
        <w:spacing w:after="0"/>
        <w:jc w:val="center"/>
        <w:rPr>
          <w:rFonts w:ascii="Times New Roman" w:hAnsi="Times New Roman"/>
          <w:b/>
          <w:bCs/>
          <w:sz w:val="30"/>
          <w:szCs w:val="30"/>
        </w:rPr>
      </w:pPr>
      <w:r w:rsidRPr="003C16A6">
        <w:rPr>
          <w:rFonts w:ascii="Times New Roman" w:hAnsi="Times New Roman"/>
          <w:b/>
          <w:bCs/>
          <w:sz w:val="30"/>
          <w:szCs w:val="30"/>
        </w:rPr>
        <w:t>9 του Απρίλη ΑΠΕΡΓΟΥΜΕ ΚΑΙ ΔΙΑΔΗΛΩΝΟΥΜΕ!</w:t>
      </w:r>
    </w:p>
    <w:p w:rsidR="004741E5" w:rsidRDefault="004741E5" w:rsidP="004741E5">
      <w:pPr>
        <w:spacing w:after="0" w:line="48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4741E5" w:rsidRPr="003C16A6" w:rsidRDefault="004741E5" w:rsidP="004741E5">
      <w:pPr>
        <w:spacing w:after="0" w:line="12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4741E5" w:rsidRPr="003C16A6" w:rsidRDefault="004741E5" w:rsidP="004741E5">
      <w:pPr>
        <w:spacing w:after="40"/>
        <w:ind w:firstLine="284"/>
        <w:jc w:val="both"/>
        <w:rPr>
          <w:rFonts w:ascii="Times New Roman" w:hAnsi="Times New Roman"/>
          <w:i/>
          <w:sz w:val="26"/>
          <w:szCs w:val="26"/>
        </w:rPr>
      </w:pPr>
      <w:r w:rsidRPr="003C16A6">
        <w:rPr>
          <w:rFonts w:ascii="Times New Roman" w:hAnsi="Times New Roman"/>
          <w:i/>
          <w:sz w:val="26"/>
          <w:szCs w:val="26"/>
        </w:rPr>
        <w:t>Συνάδελφοι – συναδέλφισσες,</w:t>
      </w:r>
    </w:p>
    <w:p w:rsidR="004741E5" w:rsidRPr="003C16A6" w:rsidRDefault="004741E5" w:rsidP="004741E5">
      <w:pPr>
        <w:spacing w:after="40"/>
        <w:ind w:firstLine="284"/>
        <w:jc w:val="both"/>
        <w:rPr>
          <w:rFonts w:ascii="Times New Roman" w:hAnsi="Times New Roman"/>
          <w:bCs/>
          <w:sz w:val="26"/>
          <w:szCs w:val="26"/>
        </w:rPr>
      </w:pPr>
      <w:r w:rsidRPr="003C16A6">
        <w:rPr>
          <w:rFonts w:ascii="Times New Roman" w:hAnsi="Times New Roman"/>
          <w:sz w:val="26"/>
          <w:szCs w:val="26"/>
        </w:rPr>
        <w:t>Μετά τη συγκλονιστική απεργιακή κινητοποίηση και τις διαδηλώσεις που έφεραν στο προσκήνιο την πρωτοφανή λαϊκή οργή και αγανάκτηση εναντίον της συγκάλυψης του εγκλήματος στα Τέμπη και της κυβερνητικής βαρβαρότητας συνολικά</w:t>
      </w:r>
      <w:r>
        <w:rPr>
          <w:rFonts w:ascii="Times New Roman" w:hAnsi="Times New Roman"/>
          <w:sz w:val="26"/>
          <w:szCs w:val="26"/>
        </w:rPr>
        <w:t>,</w:t>
      </w:r>
      <w:r w:rsidRPr="003C16A6">
        <w:rPr>
          <w:rFonts w:ascii="Times New Roman" w:hAnsi="Times New Roman"/>
          <w:sz w:val="26"/>
          <w:szCs w:val="26"/>
        </w:rPr>
        <w:t xml:space="preserve"> </w:t>
      </w:r>
      <w:r w:rsidRPr="003C16A6">
        <w:rPr>
          <w:rFonts w:ascii="Times New Roman" w:hAnsi="Times New Roman"/>
          <w:b/>
          <w:sz w:val="26"/>
          <w:szCs w:val="26"/>
        </w:rPr>
        <w:t>συνεχίζουμε τον αγώνα.</w:t>
      </w:r>
      <w:r w:rsidRPr="003C16A6">
        <w:rPr>
          <w:rFonts w:ascii="Times New Roman" w:hAnsi="Times New Roman"/>
          <w:sz w:val="26"/>
          <w:szCs w:val="26"/>
        </w:rPr>
        <w:t> </w:t>
      </w:r>
      <w:r w:rsidRPr="003C16A6">
        <w:rPr>
          <w:rFonts w:ascii="Times New Roman" w:hAnsi="Times New Roman"/>
          <w:b/>
          <w:bCs/>
          <w:sz w:val="26"/>
          <w:szCs w:val="26"/>
        </w:rPr>
        <w:t>Την Τετάρτη 9 Απριλίου κλείνουμε ξανά τα σχολεία και κατεβαίνουμε ξανά στον δρόμο μαζί με όλους τους εργαζόμενους της χώρας.</w:t>
      </w:r>
      <w:r w:rsidRPr="003C16A6">
        <w:rPr>
          <w:rFonts w:ascii="Times New Roman" w:hAnsi="Times New Roman"/>
          <w:bCs/>
          <w:sz w:val="26"/>
          <w:szCs w:val="26"/>
        </w:rPr>
        <w:t xml:space="preserve"> Για την ανατροπή αυτής της αντιλαϊκής-αντιεκπαιδευτικής πολιτικής, για </w:t>
      </w:r>
      <w:r w:rsidRPr="003C16A6">
        <w:rPr>
          <w:rFonts w:ascii="Times New Roman" w:hAnsi="Times New Roman"/>
          <w:sz w:val="26"/>
          <w:szCs w:val="26"/>
        </w:rPr>
        <w:t>Δικαιοσύνη, για γενναίες αυξήσεις, επαναφορά 13</w:t>
      </w:r>
      <w:r w:rsidRPr="003C16A6">
        <w:rPr>
          <w:rFonts w:ascii="Times New Roman" w:hAnsi="Times New Roman"/>
          <w:sz w:val="26"/>
          <w:szCs w:val="26"/>
          <w:vertAlign w:val="superscript"/>
        </w:rPr>
        <w:t>ου</w:t>
      </w:r>
      <w:r w:rsidRPr="003C16A6">
        <w:rPr>
          <w:rFonts w:ascii="Times New Roman" w:hAnsi="Times New Roman"/>
          <w:sz w:val="26"/>
          <w:szCs w:val="26"/>
        </w:rPr>
        <w:t xml:space="preserve"> και 14</w:t>
      </w:r>
      <w:r w:rsidRPr="003C16A6">
        <w:rPr>
          <w:rFonts w:ascii="Times New Roman" w:hAnsi="Times New Roman"/>
          <w:sz w:val="26"/>
          <w:szCs w:val="26"/>
          <w:vertAlign w:val="superscript"/>
        </w:rPr>
        <w:t>ου</w:t>
      </w:r>
      <w:r w:rsidRPr="003C16A6">
        <w:rPr>
          <w:rFonts w:ascii="Times New Roman" w:hAnsi="Times New Roman"/>
          <w:sz w:val="26"/>
          <w:szCs w:val="26"/>
        </w:rPr>
        <w:t xml:space="preserve"> μισθού, για μόρφωση, εργασιακή αξιοπρέπεια, δημοκρατία.</w:t>
      </w:r>
    </w:p>
    <w:p w:rsidR="004741E5" w:rsidRPr="003C16A6" w:rsidRDefault="004741E5" w:rsidP="004741E5">
      <w:pPr>
        <w:pStyle w:val="Web"/>
        <w:spacing w:before="0" w:beforeAutospacing="0" w:after="60" w:afterAutospacing="0"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3C16A6">
        <w:rPr>
          <w:sz w:val="26"/>
          <w:szCs w:val="26"/>
        </w:rPr>
        <w:t>- Απεργούμε και διαδηλώνουμε, για να μην υπάρξει κ</w:t>
      </w:r>
      <w:r w:rsidRPr="003C16A6">
        <w:rPr>
          <w:color w:val="000000"/>
          <w:sz w:val="26"/>
          <w:szCs w:val="26"/>
          <w:shd w:val="clear" w:color="auto" w:fill="FFFFFF"/>
        </w:rPr>
        <w:t>αμία συγκάλυψη του εγκλήματος στα Τέμπη, για παραδειγ</w:t>
      </w:r>
      <w:r>
        <w:rPr>
          <w:color w:val="000000"/>
          <w:sz w:val="26"/>
          <w:szCs w:val="26"/>
          <w:shd w:val="clear" w:color="auto" w:fill="FFFFFF"/>
        </w:rPr>
        <w:t>ματική τιμωρία όλων των ενόχων</w:t>
      </w:r>
      <w:r w:rsidRPr="003C16A6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4741E5" w:rsidRPr="003C16A6" w:rsidRDefault="004741E5" w:rsidP="004741E5">
      <w:pPr>
        <w:spacing w:after="60"/>
        <w:jc w:val="both"/>
        <w:rPr>
          <w:rFonts w:ascii="Times New Roman" w:hAnsi="Times New Roman"/>
          <w:sz w:val="26"/>
          <w:szCs w:val="26"/>
        </w:rPr>
      </w:pPr>
      <w:r w:rsidRPr="003C16A6">
        <w:rPr>
          <w:rFonts w:ascii="Times New Roman" w:hAnsi="Times New Roman"/>
          <w:sz w:val="26"/>
          <w:szCs w:val="26"/>
        </w:rPr>
        <w:t>- Απεργούμε και διαδηλώνουμε, γιατί οι κυβερνητικές θριαμβολογίες για τις «αυξήσεις» από 1/4/2025 είναι μνημείο ντροπής για τον εργαζόμενο κόσμο: 60 λεπτά τη μέρα για τους εργαζομένους στο δημόσιο τομέα και 1 ευρώ στον κατώτατο μισθό των εργαζομένων στον ιδιωτικό τομέα, τη στιγμή που ο μήνας κυριολεκτικά δεν βγαίνει με τα ακριβότερα τρόφιμα-καύσιμα-ενοίκια-ρεύμα σε όλη την Ευρώπη και τους επιπλέον φόρους-φωτιά 2,4 δις για τους πολλούς.</w:t>
      </w:r>
    </w:p>
    <w:p w:rsidR="004741E5" w:rsidRPr="003C16A6" w:rsidRDefault="004741E5" w:rsidP="004741E5">
      <w:pPr>
        <w:spacing w:after="60"/>
        <w:jc w:val="both"/>
        <w:rPr>
          <w:rFonts w:ascii="Times New Roman" w:hAnsi="Times New Roman"/>
          <w:sz w:val="26"/>
          <w:szCs w:val="26"/>
        </w:rPr>
      </w:pPr>
      <w:r w:rsidRPr="003C16A6">
        <w:rPr>
          <w:rFonts w:ascii="Times New Roman" w:hAnsi="Times New Roman"/>
          <w:sz w:val="26"/>
          <w:szCs w:val="26"/>
        </w:rPr>
        <w:t>· Απεργούμε και διαδηλώνουμε, γιατί οι δηλώσεις του Μητσοτάκη ότι οι περσινές «αυξήσεις»-κοροϊδία των 40 ευρώ και το φετινό 1 κουλούρι τη μέρα ισοδυναμούν με τον 13ο μισθό, ξεπερνούν κάθε πρόκληση! Ζούμε με 40% απώλεια του εισοδήματός μας από το 2011, με 776 ευρώ στον νεοδιόριστο και 1.100 ευρώ στην πλειονότητα του κλάδου, χωρίς 13ο-14ο μισθό, με κλεμμένο ένα ΜΚ, ενώ οι αποδοχές των στελεχών εκπαίδευσης αυξήθηκαν κατά 30%!</w:t>
      </w:r>
    </w:p>
    <w:p w:rsidR="004741E5" w:rsidRPr="003C16A6" w:rsidRDefault="004741E5" w:rsidP="004741E5">
      <w:pPr>
        <w:spacing w:after="6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C16A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- Απεργούμε και διαδηλώνουμε, γιατί «λεφτά υπάρχουν» αποκλειστικά για τα υπερκέρδη των μεγαλοεπιχειρηματιών: πάνω από 4 δις τα φετινά υπερκέρδη των τραπεζών, 8,5 δις στους ομίλους ενέργειας, και ατελείωτο πάρτι 10 δις απευθείας αναθέσεων. Την ίδια στιγμή, ιδιωτικοποιούνται η υγεία, το νερό, η ενέργεια, οι συγκοινωνίες, ο δημόσιος πλούτος. </w:t>
      </w:r>
    </w:p>
    <w:p w:rsidR="004741E5" w:rsidRPr="003C16A6" w:rsidRDefault="004741E5" w:rsidP="004741E5">
      <w:pPr>
        <w:spacing w:after="60"/>
        <w:jc w:val="both"/>
        <w:rPr>
          <w:rFonts w:ascii="Times New Roman" w:hAnsi="Times New Roman"/>
          <w:sz w:val="26"/>
          <w:szCs w:val="26"/>
        </w:rPr>
      </w:pPr>
      <w:r w:rsidRPr="003C16A6">
        <w:rPr>
          <w:rFonts w:ascii="Times New Roman" w:hAnsi="Times New Roman"/>
          <w:sz w:val="26"/>
          <w:szCs w:val="26"/>
        </w:rPr>
        <w:t>· Απεργούμε και διαδηλώνουμε, γιατί ή θα έχουμε εξοπλισμούς (προϋπολογισμός 800 δις της ΕΕ σε πολεμικές δαπάνες) ή κοινωνικό κράτος-σχολεία-νοσοκομεία-δημόσιες και ασφαλείς συγκοινωνίες.</w:t>
      </w:r>
    </w:p>
    <w:p w:rsidR="004741E5" w:rsidRDefault="004741E5" w:rsidP="004741E5">
      <w:pPr>
        <w:spacing w:after="60"/>
        <w:jc w:val="both"/>
        <w:rPr>
          <w:rFonts w:ascii="Times New Roman" w:hAnsi="Times New Roman"/>
          <w:sz w:val="26"/>
          <w:szCs w:val="26"/>
        </w:rPr>
      </w:pPr>
      <w:r w:rsidRPr="003C16A6">
        <w:rPr>
          <w:rFonts w:ascii="Times New Roman" w:hAnsi="Times New Roman"/>
          <w:sz w:val="26"/>
          <w:szCs w:val="26"/>
        </w:rPr>
        <w:t xml:space="preserve">- Απεργούμε και διαδηλώνουμε, γιατί ως κλάδος βρισκόμαστε  αντιμέτωποι με πρωτοφανή επίθεση στα εργασιακά μας δικαιώματα και το δημόσιο σχολείο: </w:t>
      </w:r>
      <w:proofErr w:type="spellStart"/>
      <w:r w:rsidRPr="003C16A6">
        <w:rPr>
          <w:rFonts w:ascii="Times New Roman" w:hAnsi="Times New Roman"/>
          <w:sz w:val="26"/>
          <w:szCs w:val="26"/>
        </w:rPr>
        <w:t>Ωνάσεια</w:t>
      </w:r>
      <w:proofErr w:type="spellEnd"/>
      <w:r w:rsidRPr="003C16A6">
        <w:rPr>
          <w:rFonts w:ascii="Times New Roman" w:hAnsi="Times New Roman"/>
          <w:sz w:val="26"/>
          <w:szCs w:val="26"/>
        </w:rPr>
        <w:t xml:space="preserve">, ιδιωτικά ΑΕΙ,   νεκρανάσταση του διαγωνισμού του ΑΣΕΠ, ελεύθερη επιλογή σχολείου και </w:t>
      </w:r>
      <w:r w:rsidRPr="003C16A6">
        <w:rPr>
          <w:rFonts w:ascii="Times New Roman" w:hAnsi="Times New Roman"/>
          <w:sz w:val="26"/>
          <w:szCs w:val="26"/>
        </w:rPr>
        <w:lastRenderedPageBreak/>
        <w:t>εξετάσεις </w:t>
      </w:r>
      <w:r w:rsidRPr="003C16A6">
        <w:rPr>
          <w:rFonts w:ascii="Times New Roman" w:hAnsi="Times New Roman"/>
          <w:sz w:val="26"/>
          <w:szCs w:val="26"/>
          <w:lang w:val="en-US"/>
        </w:rPr>
        <w:t>PISA</w:t>
      </w:r>
      <w:r w:rsidRPr="003C16A6">
        <w:rPr>
          <w:rFonts w:ascii="Times New Roman" w:hAnsi="Times New Roman"/>
          <w:sz w:val="26"/>
          <w:szCs w:val="26"/>
        </w:rPr>
        <w:t xml:space="preserve">, αξιολόγηση-κατηγοριοποίηση. Προκειμένου μάλιστα να επιβληθεί η ιδιωτικοποίηση και εμπορευματοποίηση του δημόσιου σχολείου, εντείνεται η κυβερνητική τρομοκρατία με χιλιάδες πειθαρχικά εναντίον των νεοδιόριστων συναδέλφων, ενώ τέθηκε πρόσφατα σε αργία η </w:t>
      </w:r>
      <w:proofErr w:type="spellStart"/>
      <w:r w:rsidRPr="003C16A6">
        <w:rPr>
          <w:rFonts w:ascii="Times New Roman" w:hAnsi="Times New Roman"/>
          <w:sz w:val="26"/>
          <w:szCs w:val="26"/>
        </w:rPr>
        <w:t>συναδέλφισσα</w:t>
      </w:r>
      <w:proofErr w:type="spellEnd"/>
      <w:r w:rsidRPr="003C16A6">
        <w:rPr>
          <w:rFonts w:ascii="Times New Roman" w:hAnsi="Times New Roman"/>
          <w:sz w:val="26"/>
          <w:szCs w:val="26"/>
        </w:rPr>
        <w:t xml:space="preserve"> Χρύσα Χοτζόγλου λόγω της συμμετοχής της στις συλλογικές αποφάσεις των ΟΛΜΕ-ΕΛΜΕ-ΑΔΕΔΥ εναντίον της αξιολόγησης.</w:t>
      </w:r>
    </w:p>
    <w:p w:rsidR="004741E5" w:rsidRDefault="004741E5" w:rsidP="004741E5">
      <w:pPr>
        <w:spacing w:after="60" w:line="120" w:lineRule="auto"/>
        <w:jc w:val="both"/>
        <w:rPr>
          <w:rFonts w:ascii="Times New Roman" w:hAnsi="Times New Roman"/>
          <w:sz w:val="26"/>
          <w:szCs w:val="26"/>
        </w:rPr>
      </w:pPr>
    </w:p>
    <w:p w:rsidR="004741E5" w:rsidRPr="004741E5" w:rsidRDefault="004741E5" w:rsidP="004741E5">
      <w:pPr>
        <w:spacing w:after="60" w:line="4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41E5" w:rsidRPr="004741E5" w:rsidRDefault="004741E5" w:rsidP="004741E5">
      <w:pPr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4741E5">
        <w:rPr>
          <w:rFonts w:ascii="Times New Roman" w:hAnsi="Times New Roman"/>
          <w:b/>
          <w:sz w:val="28"/>
          <w:szCs w:val="28"/>
        </w:rPr>
        <w:t>ΟΛΟΙ ΤΩΡΑ ΣΤΟΝ ΑΓΩΝΑ</w:t>
      </w:r>
    </w:p>
    <w:p w:rsidR="004741E5" w:rsidRDefault="004741E5" w:rsidP="004741E5">
      <w:pPr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4741E5">
        <w:rPr>
          <w:rFonts w:ascii="Times New Roman" w:hAnsi="Times New Roman"/>
          <w:b/>
          <w:sz w:val="28"/>
          <w:szCs w:val="28"/>
        </w:rPr>
        <w:t xml:space="preserve"> ΝΑ ΜΗ ΛΕΙΨΕΙ ΚΑΝΕΙΣ</w:t>
      </w:r>
    </w:p>
    <w:p w:rsidR="004741E5" w:rsidRPr="004741E5" w:rsidRDefault="004741E5" w:rsidP="004741E5">
      <w:pPr>
        <w:spacing w:after="60" w:line="12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741E5" w:rsidRDefault="004741E5" w:rsidP="004741E5">
      <w:pPr>
        <w:spacing w:after="60"/>
        <w:jc w:val="center"/>
        <w:rPr>
          <w:rFonts w:ascii="Times New Roman" w:hAnsi="Times New Roman"/>
          <w:b/>
          <w:sz w:val="26"/>
          <w:szCs w:val="26"/>
        </w:rPr>
      </w:pPr>
      <w:r w:rsidRPr="003C16A6">
        <w:rPr>
          <w:rFonts w:ascii="Times New Roman" w:hAnsi="Times New Roman"/>
          <w:b/>
          <w:sz w:val="26"/>
          <w:szCs w:val="26"/>
        </w:rPr>
        <w:t>Συγκέντρωση στο Υπ. Οικονομικών, Σύνταγμα, 10.30 π.μ.</w:t>
      </w:r>
    </w:p>
    <w:p w:rsidR="004741E5" w:rsidRDefault="004741E5" w:rsidP="004741E5">
      <w:pPr>
        <w:spacing w:after="60"/>
        <w:jc w:val="center"/>
        <w:rPr>
          <w:rFonts w:ascii="Times New Roman" w:hAnsi="Times New Roman"/>
          <w:b/>
          <w:sz w:val="26"/>
          <w:szCs w:val="26"/>
        </w:rPr>
      </w:pPr>
    </w:p>
    <w:p w:rsidR="004741E5" w:rsidRDefault="004741E5" w:rsidP="004741E5">
      <w:pPr>
        <w:spacing w:after="6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21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4741E5" w:rsidRPr="00630107" w:rsidTr="009A7D92">
        <w:trPr>
          <w:trHeight w:val="1060"/>
        </w:trPr>
        <w:tc>
          <w:tcPr>
            <w:tcW w:w="2557" w:type="dxa"/>
            <w:vMerge w:val="restart"/>
          </w:tcPr>
          <w:p w:rsidR="004741E5" w:rsidRPr="00630107" w:rsidRDefault="004741E5" w:rsidP="009A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630107">
              <w:rPr>
                <w:rFonts w:eastAsia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3" name="Εικόνα 3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5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41E5" w:rsidRPr="00630107" w:rsidRDefault="004741E5" w:rsidP="009A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630107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Ο ΠΡΟΕΔΡΟΣ</w:t>
            </w:r>
          </w:p>
          <w:p w:rsidR="004741E5" w:rsidRPr="00630107" w:rsidRDefault="004741E5" w:rsidP="009A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4741E5" w:rsidRPr="00630107" w:rsidRDefault="004741E5" w:rsidP="009A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4741E5" w:rsidRPr="00630107" w:rsidRDefault="004741E5" w:rsidP="009A7D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4741E5" w:rsidRPr="00630107" w:rsidRDefault="004741E5" w:rsidP="009A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4741E5" w:rsidRPr="00630107" w:rsidRDefault="004741E5" w:rsidP="009A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630107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ΜΑΡΙΟΣ</w:t>
            </w:r>
          </w:p>
          <w:p w:rsidR="004741E5" w:rsidRPr="00630107" w:rsidRDefault="004741E5" w:rsidP="009A7D92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630107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  <w:t>ΧΑΔΟΥΛΗΣ</w:t>
            </w:r>
            <w:r w:rsidRPr="00630107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:rsidR="004741E5" w:rsidRPr="00630107" w:rsidRDefault="004741E5" w:rsidP="009A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630107">
              <w:rPr>
                <w:rFonts w:eastAsia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2" name="Εικόνα 2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0107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4741E5" w:rsidRPr="00630107" w:rsidRDefault="004741E5" w:rsidP="009A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</w:p>
          <w:p w:rsidR="004741E5" w:rsidRPr="00630107" w:rsidRDefault="004741E5" w:rsidP="009A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630107"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:rsidR="004741E5" w:rsidRPr="00630107" w:rsidRDefault="004741E5" w:rsidP="009A7D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630107">
              <w:rPr>
                <w:rFonts w:eastAsia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1" name="Εικόνα 1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6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41E5" w:rsidRPr="00630107" w:rsidRDefault="004741E5" w:rsidP="009A7D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4741E5" w:rsidRPr="00630107" w:rsidRDefault="004741E5" w:rsidP="009A7D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4741E5" w:rsidRPr="00630107" w:rsidRDefault="004741E5" w:rsidP="009A7D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4741E5" w:rsidRPr="00630107" w:rsidRDefault="004741E5" w:rsidP="009A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630107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 xml:space="preserve">ΣΩΤΗΡΗΣ </w:t>
            </w:r>
          </w:p>
          <w:p w:rsidR="004741E5" w:rsidRPr="00630107" w:rsidRDefault="004741E5" w:rsidP="009A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630107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ΚΑΡΛΗΣ</w:t>
            </w:r>
          </w:p>
        </w:tc>
      </w:tr>
      <w:tr w:rsidR="004741E5" w:rsidRPr="00630107" w:rsidTr="009A7D92">
        <w:trPr>
          <w:trHeight w:val="83"/>
        </w:trPr>
        <w:tc>
          <w:tcPr>
            <w:tcW w:w="0" w:type="auto"/>
            <w:vMerge/>
          </w:tcPr>
          <w:p w:rsidR="004741E5" w:rsidRPr="00630107" w:rsidRDefault="004741E5" w:rsidP="009A7D92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2558" w:type="dxa"/>
          </w:tcPr>
          <w:p w:rsidR="004741E5" w:rsidRPr="00630107" w:rsidRDefault="004741E5" w:rsidP="009A7D9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</w:tcPr>
          <w:p w:rsidR="004741E5" w:rsidRPr="00630107" w:rsidRDefault="004741E5" w:rsidP="009A7D92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</w:tr>
    </w:tbl>
    <w:p w:rsidR="00DD6133" w:rsidRDefault="004741E5"/>
    <w:sectPr w:rsidR="00DD6133" w:rsidSect="004741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E5"/>
    <w:rsid w:val="004741E5"/>
    <w:rsid w:val="00542E05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3F09"/>
  <w15:chartTrackingRefBased/>
  <w15:docId w15:val="{6F958C67-4B04-427A-B334-9E30C630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74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rigasfereospeiraias.g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</cp:revision>
  <dcterms:created xsi:type="dcterms:W3CDTF">2025-04-07T18:41:00Z</dcterms:created>
  <dcterms:modified xsi:type="dcterms:W3CDTF">2025-04-07T18:44:00Z</dcterms:modified>
</cp:coreProperties>
</file>