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3D5B" w:rsidRPr="00165A42" w:rsidTr="00102649">
        <w:tc>
          <w:tcPr>
            <w:tcW w:w="9648" w:type="dxa"/>
            <w:tcBorders>
              <w:top w:val="nil"/>
              <w:bottom w:val="nil"/>
            </w:tcBorders>
          </w:tcPr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65F4D84" wp14:editId="712DAECC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6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3D5B" w:rsidRPr="00363D5B" w:rsidRDefault="00363D5B" w:rsidP="00363D5B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3D5B" w:rsidRPr="00363D5B" w:rsidRDefault="00363D5B" w:rsidP="00363D5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7A24F3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D1273F">
        <w:rPr>
          <w:rFonts w:ascii="Times New Roman" w:eastAsia="Times New Roman" w:hAnsi="Times New Roman" w:cs="Times New Roman"/>
          <w:color w:val="000000"/>
          <w:lang w:eastAsia="el-GR"/>
        </w:rPr>
        <w:t>19/11/2023</w:t>
      </w:r>
      <w:r>
        <w:rPr>
          <w:rFonts w:ascii="Times New Roman" w:eastAsia="Times New Roman" w:hAnsi="Times New Roman" w:cs="Times New Roman"/>
          <w:color w:val="000000"/>
          <w:lang w:eastAsia="el-GR"/>
        </w:rPr>
        <w:t>, Α.Π:</w:t>
      </w:r>
      <w:r w:rsidR="00C6608D">
        <w:rPr>
          <w:rFonts w:ascii="Times New Roman" w:eastAsia="Times New Roman" w:hAnsi="Times New Roman" w:cs="Times New Roman"/>
          <w:color w:val="000000"/>
          <w:lang w:eastAsia="el-GR"/>
        </w:rPr>
        <w:t xml:space="preserve"> 177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 </w:t>
      </w:r>
      <w:r w:rsidRPr="00363D5B">
        <w:rPr>
          <w:rFonts w:ascii="Times New Roman" w:eastAsia="Times New Roman" w:hAnsi="Times New Roman" w:cs="Times New Roman"/>
          <w:b/>
          <w:lang w:eastAsia="el-GR"/>
        </w:rPr>
        <w:t xml:space="preserve">   </w:t>
      </w:r>
    </w:p>
    <w:p w:rsidR="00363D5B" w:rsidRPr="00363D5B" w:rsidRDefault="00363D5B" w:rsidP="00363D5B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327996" w:rsidRPr="00327996" w:rsidRDefault="001540E9" w:rsidP="00363D5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Πρόσκληση στην Α΄ Τακτική Γενική Συνέλευση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τις </w:t>
      </w:r>
      <w:r w:rsid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εκλογές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του Συλλόγου</w:t>
      </w:r>
    </w:p>
    <w:p w:rsidR="001540E9" w:rsidRDefault="001540E9" w:rsidP="001540E9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Pr="00363D5B" w:rsidRDefault="001540E9" w:rsidP="001540E9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E511CC" w:rsidRPr="00C42876" w:rsidRDefault="00215CAF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Η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511CC" w:rsidRPr="001540E9">
        <w:rPr>
          <w:rFonts w:ascii="Times New Roman" w:eastAsia="Calibri" w:hAnsi="Times New Roman" w:cs="Times New Roman"/>
          <w:b/>
          <w:sz w:val="26"/>
          <w:szCs w:val="26"/>
        </w:rPr>
        <w:t>Α΄ Τακτική Γενική Συνέλευση του Συλλόγου</w:t>
      </w:r>
      <w:r>
        <w:rPr>
          <w:rFonts w:ascii="Times New Roman" w:eastAsia="Calibri" w:hAnsi="Times New Roman" w:cs="Times New Roman"/>
          <w:sz w:val="26"/>
          <w:szCs w:val="26"/>
        </w:rPr>
        <w:t xml:space="preserve"> μας θ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 xml:space="preserve">α γίνει την </w:t>
      </w:r>
      <w:r>
        <w:rPr>
          <w:rFonts w:ascii="Times New Roman" w:eastAsia="Calibri" w:hAnsi="Times New Roman" w:cs="Times New Roman"/>
          <w:b/>
          <w:sz w:val="26"/>
          <w:szCs w:val="26"/>
        </w:rPr>
        <w:t>Τρίτη 5 Δεκεμβρίου 2023, στις 17.30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στο 36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Πειραιά, </w:t>
      </w:r>
      <w:r w:rsidR="003D0254" w:rsidRPr="00C42876">
        <w:rPr>
          <w:rFonts w:ascii="Times New Roman" w:eastAsia="Calibri" w:hAnsi="Times New Roman" w:cs="Times New Roman"/>
          <w:sz w:val="26"/>
          <w:szCs w:val="26"/>
        </w:rPr>
        <w:t>και ο</w:t>
      </w:r>
      <w:r w:rsidR="00E511CC" w:rsidRPr="00C42876">
        <w:rPr>
          <w:rFonts w:ascii="Times New Roman" w:hAnsi="Times New Roman" w:cs="Times New Roman"/>
          <w:sz w:val="26"/>
          <w:szCs w:val="26"/>
        </w:rPr>
        <w:t>ι εκλογές για την ανάδειξη των αντιπροσώπων τ</w:t>
      </w:r>
      <w:r>
        <w:rPr>
          <w:rFonts w:ascii="Times New Roman" w:hAnsi="Times New Roman" w:cs="Times New Roman"/>
          <w:sz w:val="26"/>
          <w:szCs w:val="26"/>
        </w:rPr>
        <w:t>ου νέου Διοικητικού Συμβουλίου θ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α γίνουν την </w:t>
      </w:r>
      <w:r w:rsidR="00E511CC" w:rsidRPr="00C42876">
        <w:rPr>
          <w:rFonts w:ascii="Times New Roman" w:hAnsi="Times New Roman" w:cs="Times New Roman"/>
          <w:sz w:val="26"/>
          <w:szCs w:val="26"/>
          <w:u w:val="single"/>
        </w:rPr>
        <w:t>επόμενη ημέρα</w:t>
      </w:r>
      <w:r w:rsidR="00E511CC" w:rsidRPr="00C42876">
        <w:rPr>
          <w:rFonts w:ascii="Times New Roman" w:hAnsi="Times New Roman" w:cs="Times New Roman"/>
          <w:sz w:val="26"/>
          <w:szCs w:val="26"/>
        </w:rPr>
        <w:t xml:space="preserve">, </w:t>
      </w:r>
      <w:r w:rsidR="007A24F3">
        <w:rPr>
          <w:rFonts w:ascii="Times New Roman" w:eastAsia="Calibri" w:hAnsi="Times New Roman" w:cs="Times New Roman"/>
          <w:b/>
          <w:sz w:val="26"/>
          <w:szCs w:val="26"/>
        </w:rPr>
        <w:t>Τετάρτη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6 Δεκεμβρίου 2023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, από τις 13.30 έως τις 1</w:t>
      </w:r>
      <w:r>
        <w:rPr>
          <w:rFonts w:ascii="Times New Roman" w:eastAsia="Calibri" w:hAnsi="Times New Roman" w:cs="Times New Roman"/>
          <w:b/>
          <w:sz w:val="26"/>
          <w:szCs w:val="26"/>
        </w:rPr>
        <w:t>8.0</w:t>
      </w:r>
      <w:r w:rsidR="00E511CC" w:rsidRPr="00C42876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E511CC" w:rsidRPr="00C42876">
        <w:rPr>
          <w:rFonts w:ascii="Times New Roman" w:eastAsia="Calibri" w:hAnsi="Times New Roman" w:cs="Times New Roman"/>
          <w:sz w:val="26"/>
          <w:szCs w:val="26"/>
        </w:rPr>
        <w:t>, σε δύο εκλογικά τμήματα</w:t>
      </w:r>
      <w:r>
        <w:rPr>
          <w:rFonts w:ascii="Times New Roman" w:eastAsia="Calibri" w:hAnsi="Times New Roman" w:cs="Times New Roman"/>
          <w:sz w:val="26"/>
          <w:szCs w:val="26"/>
        </w:rPr>
        <w:t xml:space="preserve"> για τη διευκόλυνση της συμμετοχής των συναδέλφων.</w:t>
      </w:r>
    </w:p>
    <w:p w:rsidR="00BC7377" w:rsidRPr="009A13A7" w:rsidRDefault="00BC7377" w:rsidP="00E6405C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Η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κατάθεση ψηφοδελτίων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μεμονωμένων υποψηφίων ή παρατάξεων θα μπορεί να γίνει στο Δ.Σ. του συλλόγου </w:t>
      </w:r>
      <w:r w:rsidR="00215CA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μέχρι την Πέμπτη 30/11/2023</w:t>
      </w:r>
      <w:r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.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Τα ψηφοδέλτια θα επικυρωθούν από τη συνεδρίαση του Διοικητικού Συμβουλίου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 συγκεκριμένη ημέρα και ώρα 19.00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στο</w:t>
      </w:r>
      <w:r w:rsidR="00C660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9A13A7" w:rsidRP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Σχ</w:t>
      </w:r>
      <w:proofErr w:type="spellEnd"/>
      <w:r w:rsidR="009A13A7">
        <w:rPr>
          <w:rFonts w:ascii="Times New Roman" w:eastAsia="Times New Roman" w:hAnsi="Times New Roman" w:cs="Times New Roman"/>
          <w:sz w:val="26"/>
          <w:szCs w:val="26"/>
          <w:lang w:eastAsia="el-GR"/>
        </w:rPr>
        <w:t>. Πειραιά.</w:t>
      </w:r>
    </w:p>
    <w:p w:rsidR="003D0254" w:rsidRPr="00C42876" w:rsidRDefault="003D0254" w:rsidP="00363D5B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Α΄ 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ΤΑΚΤΙΚΗ ΓΕΝΙΚΗ ΣΥΝΕΛΕΥΣΗ</w:t>
      </w:r>
    </w:p>
    <w:p w:rsidR="00BC7377" w:rsidRPr="00C42876" w:rsidRDefault="00D1273F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Τρίτη 5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Δεκεμβρίου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3, 17.3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0, 36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</w:p>
    <w:p w:rsidR="00BC7377" w:rsidRPr="00C42876" w:rsidRDefault="00BC7377" w:rsidP="00363D5B">
      <w:pPr>
        <w:tabs>
          <w:tab w:val="left" w:pos="284"/>
        </w:tabs>
        <w:spacing w:after="100" w:line="12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C42876" w:rsidRDefault="003D0254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u w:val="single"/>
          <w:lang w:eastAsia="el-GR"/>
        </w:rPr>
        <w:t>Η Ημερήσια Διάταξη της Γενικής Συνέλευσης έχει ως εξής:</w:t>
      </w:r>
    </w:p>
    <w:p w:rsidR="003D0254" w:rsidRPr="00C42876" w:rsidRDefault="002B5D0D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Α.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Εκλογή προεδρείου γενικής συνέλευσης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165A42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Β. Ενημέρωση από τη 92η Γενική Συνέλευση της Ομοσπονδίας </w:t>
      </w:r>
    </w:p>
    <w:p w:rsidR="003D0254" w:rsidRPr="00165A42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Οικονομικός απολογισμός – Ψηφοφορία για την έγκρισή του</w:t>
      </w:r>
      <w:r w:rsidR="003D0254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3D0254" w:rsidRPr="00C42876" w:rsidRDefault="00165A42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Δ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Απολογισμός Προέδρου</w:t>
      </w:r>
      <w:bookmarkStart w:id="0" w:name="_GoBack"/>
      <w:bookmarkEnd w:id="0"/>
    </w:p>
    <w:p w:rsidR="003D0254" w:rsidRPr="00C42876" w:rsidRDefault="00165A42" w:rsidP="00C42876">
      <w:pPr>
        <w:tabs>
          <w:tab w:val="left" w:pos="284"/>
          <w:tab w:val="left" w:pos="540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Τοποθετήσεις μελών του συλλόγου - Κριτική πεπραγμένων</w:t>
      </w:r>
    </w:p>
    <w:p w:rsidR="003D0254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ΣΤ</w:t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Ψήφιση Πεπραγμένων - Κατάθεση-ψήφιση προτάσεων και ψηφισμάτων από τη Γενική Συνέλευση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Πρόγραμμα Δράσης</w:t>
      </w:r>
    </w:p>
    <w:p w:rsidR="004947BD" w:rsidRDefault="00165A42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Ζ</w:t>
      </w:r>
      <w:r w:rsidR="004947BD">
        <w:rPr>
          <w:rFonts w:ascii="Times New Roman" w:eastAsia="Times New Roman" w:hAnsi="Times New Roman" w:cs="Times New Roman"/>
          <w:sz w:val="26"/>
          <w:szCs w:val="26"/>
          <w:lang w:eastAsia="el-GR"/>
        </w:rPr>
        <w:t>. Εκλογή εφορευτικών επιτροπών</w:t>
      </w:r>
    </w:p>
    <w:p w:rsidR="00363D5B" w:rsidRDefault="00363D5B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511CC" w:rsidRPr="00C42876" w:rsidRDefault="00327996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ΕΚΛΟΓΕΣ</w:t>
      </w:r>
    </w:p>
    <w:p w:rsidR="0050489F" w:rsidRPr="00C42876" w:rsidRDefault="00215CAF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Τετάρτη 6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Δεκεμβρίου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3, 13.30 έως 18.0</w:t>
      </w:r>
      <w:r w:rsidR="0050489F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0</w:t>
      </w:r>
    </w:p>
    <w:p w:rsidR="002B5D0D" w:rsidRPr="00C42876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εκλογές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θα πραγματοποιηθούν </w:t>
      </w:r>
      <w:r w:rsidRPr="0032799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σε δύο εκλογικά τμήματα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215CAF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για τη διευκόλυνση της συμμετοχής των συναδέλφων. 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συνάδελφοι που μετακινούνται σε πάνω από ένα σχολείο θα ψηφίσουν στο εκλογικό τμήμα με βάση το σχολείο τοποθέτησής τους. </w:t>
      </w:r>
    </w:p>
    <w:p w:rsidR="00BC7377" w:rsidRPr="006109EC" w:rsidRDefault="001540E9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Οι εκλογές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 την ανάδειξη νέου Δ.Σ. και Ε.Ε. του Συλλό</w:t>
      </w:r>
      <w:r w:rsidR="00560111">
        <w:rPr>
          <w:rFonts w:ascii="Times New Roman" w:eastAsia="Times New Roman" w:hAnsi="Times New Roman" w:cs="Times New Roman"/>
          <w:sz w:val="26"/>
          <w:szCs w:val="26"/>
          <w:lang w:eastAsia="el-GR"/>
        </w:rPr>
        <w:t>γου μας για τη διετία 202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3</w:t>
      </w:r>
      <w:r w:rsidR="00560111">
        <w:rPr>
          <w:rFonts w:ascii="Times New Roman" w:eastAsia="Times New Roman" w:hAnsi="Times New Roman" w:cs="Times New Roman"/>
          <w:sz w:val="26"/>
          <w:szCs w:val="26"/>
          <w:lang w:eastAsia="el-GR"/>
        </w:rPr>
        <w:t>– 202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BC7377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θ</w:t>
      </w:r>
      <w:r w:rsidR="00BC7377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 διεξαχθούν</w:t>
      </w:r>
      <w:r w:rsidR="0050489F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:</w:t>
      </w:r>
    </w:p>
    <w:p w:rsidR="00973875" w:rsidRPr="00CD0248" w:rsidRDefault="002B5D0D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lastRenderedPageBreak/>
        <w:t>Α)</w:t>
      </w:r>
      <w:r w:rsidR="001540E9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Στο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Πνευματικό Κέντρο του Δήμου </w:t>
      </w:r>
      <w:proofErr w:type="spellStart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Αγ.Ι.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Ρέντη</w:t>
      </w:r>
      <w:proofErr w:type="spellEnd"/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Μπιχάκη</w:t>
      </w:r>
      <w:proofErr w:type="spellEnd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 – </w:t>
      </w:r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δίπλα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στην πλ. </w:t>
      </w:r>
      <w:proofErr w:type="spellStart"/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Αγ.Ι.Ρέντη</w:t>
      </w:r>
      <w:proofErr w:type="spellEnd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– τέρμα τρόλεϊ 16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- όλ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 τα δημοτικά και νηπιαγωγεία του δήμου </w:t>
      </w:r>
      <w:proofErr w:type="spellStart"/>
      <w:r w:rsid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Αγ.Ι.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Ρέντη</w:t>
      </w:r>
      <w:proofErr w:type="spellEnd"/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(Ειδικό,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και 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</w:t>
      </w:r>
    </w:p>
    <w:p w:rsidR="00973875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τα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47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53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Πειραιά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>- 14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54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57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7C189D" w:rsidRPr="00973875" w:rsidRDefault="00973875" w:rsidP="007C189D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Νηπιαγωγείο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Νέου Φαλήρου.</w:t>
      </w:r>
    </w:p>
    <w:p w:rsidR="007C189D" w:rsidRDefault="007C189D" w:rsidP="00363D5B">
      <w:pPr>
        <w:tabs>
          <w:tab w:val="left" w:pos="284"/>
        </w:tabs>
        <w:spacing w:after="0" w:line="120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973875" w:rsidRDefault="002B5D0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Β) Στο 36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el-GR"/>
        </w:rPr>
        <w:t>ο</w:t>
      </w:r>
      <w:r w:rsidR="00973875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Δημοτικό Σχολείο Πειραιά</w:t>
      </w:r>
      <w:r w:rsidR="00CD0248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CD0248" w:rsidRPr="00CD0248">
        <w:rPr>
          <w:rFonts w:ascii="Times New Roman" w:eastAsia="Times New Roman" w:hAnsi="Times New Roman" w:cs="Times New Roman"/>
          <w:sz w:val="26"/>
          <w:szCs w:val="26"/>
          <w:lang w:eastAsia="el-GR"/>
        </w:rPr>
        <w:t>(Αλεξάνδρου 1 &amp; Τζαβέλλα)</w:t>
      </w:r>
      <w:r w:rsidR="001D2A8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για: </w:t>
      </w:r>
    </w:p>
    <w:p w:rsidR="00E511CC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όλα τα δημοτικά σχολεία και νηπιαγωγεία του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κέντρου</w:t>
      </w:r>
      <w:r w:rsidR="002B5D0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Πειραιά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Καστέλας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Ειδικό Αυτιστικών,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21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28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29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38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Σχολεία και 15</w:t>
      </w:r>
      <w:r w:rsidR="00327996" w:rsidRPr="00327996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2</w:t>
      </w:r>
      <w:r w:rsidR="00D1273F">
        <w:rPr>
          <w:rFonts w:ascii="Times New Roman" w:eastAsia="Times New Roman" w:hAnsi="Times New Roman" w:cs="Times New Roman"/>
          <w:sz w:val="26"/>
          <w:szCs w:val="26"/>
          <w:lang w:eastAsia="el-GR"/>
        </w:rPr>
        <w:t>9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36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43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45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>, 47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7C189D"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Νηπιαγωγεία) </w:t>
      </w:r>
    </w:p>
    <w:p w:rsid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97387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τα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15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Δημοτικά 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Πειραιά και 4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 w:rsidR="0032799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16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Νηπιαγωγεία Πειραιά </w:t>
      </w:r>
    </w:p>
    <w:p w:rsidR="00973875" w:rsidRPr="00973875" w:rsidRDefault="00973875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- 1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Δημοτικό και 1</w:t>
      </w:r>
      <w:r w:rsidRPr="0097387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el-GR"/>
        </w:rPr>
        <w:t>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Νηπιαγωγείο Νέου Φαλήρου</w:t>
      </w:r>
    </w:p>
    <w:p w:rsidR="001540E9" w:rsidRDefault="001540E9" w:rsidP="00363D5B">
      <w:pPr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2B5D0D" w:rsidRPr="00E65AC3" w:rsidRDefault="001540E9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2B5D0D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Για τη συμμετοχή στις εκλογές απαραίτητη είναι η αστυνομική ταυτότητα.</w:t>
      </w:r>
      <w:r w:rsidR="00BC7377" w:rsidRPr="00C4287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350E78" w:rsidRPr="00FD1BBE" w:rsidRDefault="00215CAF" w:rsidP="00215CAF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Υπενθυμίζουμε ότι δικαίωμα συμμετοχής στις εργασίες της γενικής συνέλευσης</w:t>
      </w:r>
      <w:r w:rsidR="0026574E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και στην εκλογική διαδικασία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έχουν 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μόνο</w:t>
      </w:r>
      <w:r w:rsidR="00350E78" w:rsidRPr="00FD1BBE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οι συνάδελφοι που είναι μέλη του συλλόγου. 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Όσοι συνάδελφοι δεν έχουν τακτοποιήσει το θέμα της συνδρομής τους </w:t>
      </w:r>
      <w:r w:rsidR="0026574E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θα υπάρχει δυνατότητα να το κάνουν και την ημέρα των εκλογών</w:t>
      </w:r>
      <w:r w:rsidR="00350E78" w:rsidRPr="00FD1BBE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D1273F" w:rsidRPr="00215CAF" w:rsidRDefault="00825B48" w:rsidP="00D1273F">
      <w:pPr>
        <w:tabs>
          <w:tab w:val="left" w:pos="284"/>
        </w:tabs>
        <w:spacing w:after="100" w:line="276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el-GR"/>
        </w:rPr>
      </w:pPr>
      <w:r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Καλούμε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όλες και όλους </w:t>
      </w:r>
      <w:r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τις/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τους συναδέλφους να εκτιμήσουν την κρισιμότητα της περιόδου και να συμμετάσχουν μαζικά στη Γενική μας Συνέλευση και τις εκλογές υποστηρίζοντας έμπρακτα την υπεράσπιση</w:t>
      </w:r>
      <w:r w:rsidR="0050489F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E511CC" w:rsidRP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του σωματείου </w:t>
      </w:r>
      <w:r w:rsidR="00D1273F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μας.</w:t>
      </w:r>
      <w:r w:rsidR="00D1273F" w:rsidRPr="00215CAF">
        <w:rPr>
          <w:rFonts w:ascii="Times New Roman" w:eastAsia="Times New Roman" w:hAnsi="Times New Roman" w:cs="Times New Roman"/>
          <w:b/>
          <w:i/>
          <w:sz w:val="26"/>
          <w:szCs w:val="26"/>
          <w:lang w:eastAsia="el-GR"/>
        </w:rPr>
        <w:t xml:space="preserve"> </w:t>
      </w:r>
    </w:p>
    <w:p w:rsidR="00FE0781" w:rsidRDefault="00FE0781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608D" w:rsidRPr="00C42876" w:rsidRDefault="00C6608D" w:rsidP="00363D5B">
      <w:pPr>
        <w:tabs>
          <w:tab w:val="left" w:pos="284"/>
        </w:tabs>
        <w:spacing w:after="100" w:line="120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A8D" w:rsidRPr="00FE0781" w:rsidRDefault="001D2A8D" w:rsidP="00C42876">
      <w:pPr>
        <w:tabs>
          <w:tab w:val="left" w:pos="284"/>
        </w:tabs>
        <w:spacing w:after="100" w:line="276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ΣΤΗΡΙΖΟΥΜΕ ΤΟΝ ΣΥΛΛΟΓΟ ΜΑΣ </w:t>
      </w:r>
    </w:p>
    <w:p w:rsidR="00363D5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 xml:space="preserve">ΣΥΜΜΕΤΕΧΟΥΜΕ ΜΑΖΙΚΑ ΣΤΗ ΓΕΝΙΚΗ ΣΥΝΕΛΕΥΣΗ </w:t>
      </w:r>
    </w:p>
    <w:p w:rsidR="002F03BB" w:rsidRPr="00FE0781" w:rsidRDefault="0026574E" w:rsidP="00363D5B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81">
        <w:rPr>
          <w:rFonts w:ascii="Times New Roman" w:hAnsi="Times New Roman" w:cs="Times New Roman"/>
          <w:b/>
          <w:sz w:val="28"/>
          <w:szCs w:val="28"/>
        </w:rPr>
        <w:t>ΚΑΙ ΣΤΙΣ ΕΚΛΟΓΕΣ</w:t>
      </w:r>
    </w:p>
    <w:p w:rsidR="0054707E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C6608D" w:rsidRPr="00C42876" w:rsidRDefault="00C6608D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6608D" w:rsidRPr="00C6608D" w:rsidTr="00565676">
        <w:trPr>
          <w:trHeight w:val="2694"/>
        </w:trPr>
        <w:tc>
          <w:tcPr>
            <w:tcW w:w="2557" w:type="dxa"/>
            <w:shd w:val="clear" w:color="auto" w:fill="auto"/>
          </w:tcPr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6608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lang w:eastAsia="zh-CN"/>
              </w:rPr>
              <w:t>Ο ΠΡΟΕΔΡΟΣ</w:t>
            </w: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lang w:eastAsia="zh-CN"/>
              </w:rPr>
              <w:t>ΜΑΡΙΟΣ</w:t>
            </w:r>
          </w:p>
          <w:p w:rsidR="00C6608D" w:rsidRPr="00C6608D" w:rsidRDefault="00C6608D" w:rsidP="00C6608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lang w:eastAsia="zh-CN"/>
              </w:rPr>
              <w:tab/>
              <w:t>ΧΑΔΟΥΛΗΣ</w:t>
            </w:r>
            <w:r w:rsidRPr="00C6608D">
              <w:rPr>
                <w:rFonts w:ascii="Times New Roman" w:eastAsia="Calibri" w:hAnsi="Times New Roman" w:cs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C6608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608D">
              <w:rPr>
                <w:rFonts w:ascii="Times New Roman" w:eastAsia="Calibri" w:hAnsi="Times New Roman" w:cs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noProof/>
                <w:lang w:eastAsia="zh-CN"/>
              </w:rPr>
              <w:t>Ο ΓΕΝ. ΓΡΑΜΜΑΤΕΑΣ</w:t>
            </w:r>
          </w:p>
          <w:p w:rsidR="00C6608D" w:rsidRPr="00C6608D" w:rsidRDefault="00C6608D" w:rsidP="00C6608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  <w:r w:rsidRPr="00C6608D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608D" w:rsidRPr="00C6608D" w:rsidRDefault="00C6608D" w:rsidP="00C6608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lang w:eastAsia="zh-CN"/>
              </w:rPr>
              <w:t xml:space="preserve">ΣΩΤΗΡΗΣ </w:t>
            </w:r>
          </w:p>
          <w:p w:rsidR="00C6608D" w:rsidRPr="00C6608D" w:rsidRDefault="00C6608D" w:rsidP="00C660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eastAsia="zh-CN"/>
              </w:rPr>
            </w:pPr>
            <w:r w:rsidRPr="00C6608D">
              <w:rPr>
                <w:rFonts w:ascii="Times New Roman" w:eastAsia="Calibri" w:hAnsi="Times New Roman" w:cs="Times New Roman"/>
                <w:lang w:eastAsia="zh-CN"/>
              </w:rPr>
              <w:t>ΚΑΡΛΗΣ</w:t>
            </w:r>
          </w:p>
        </w:tc>
      </w:tr>
    </w:tbl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D09AE"/>
    <w:rsid w:val="001540E9"/>
    <w:rsid w:val="00165A42"/>
    <w:rsid w:val="001D2A8D"/>
    <w:rsid w:val="001D4A24"/>
    <w:rsid w:val="00215CAF"/>
    <w:rsid w:val="0026574E"/>
    <w:rsid w:val="002B5D0D"/>
    <w:rsid w:val="002F03BB"/>
    <w:rsid w:val="00327996"/>
    <w:rsid w:val="00330601"/>
    <w:rsid w:val="00350E78"/>
    <w:rsid w:val="00363D5B"/>
    <w:rsid w:val="003D0254"/>
    <w:rsid w:val="004947BD"/>
    <w:rsid w:val="0050489F"/>
    <w:rsid w:val="0054707E"/>
    <w:rsid w:val="00560111"/>
    <w:rsid w:val="006109EC"/>
    <w:rsid w:val="007A24F3"/>
    <w:rsid w:val="007C189D"/>
    <w:rsid w:val="007E122D"/>
    <w:rsid w:val="00825B48"/>
    <w:rsid w:val="00973875"/>
    <w:rsid w:val="009A13A7"/>
    <w:rsid w:val="00BC7377"/>
    <w:rsid w:val="00C42876"/>
    <w:rsid w:val="00C6608D"/>
    <w:rsid w:val="00CD0248"/>
    <w:rsid w:val="00D0186B"/>
    <w:rsid w:val="00D1273F"/>
    <w:rsid w:val="00E511CC"/>
    <w:rsid w:val="00E6405C"/>
    <w:rsid w:val="00E65AC3"/>
    <w:rsid w:val="00EC4CC4"/>
    <w:rsid w:val="00F34C8C"/>
    <w:rsid w:val="00FD1BBE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5137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DA7F-5B03-4723-B3F4-DDD83525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24</cp:revision>
  <cp:lastPrinted>2021-11-21T09:57:00Z</cp:lastPrinted>
  <dcterms:created xsi:type="dcterms:W3CDTF">2021-11-21T08:31:00Z</dcterms:created>
  <dcterms:modified xsi:type="dcterms:W3CDTF">2023-12-03T10:23:00Z</dcterms:modified>
</cp:coreProperties>
</file>