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63D5B" w:rsidRPr="004F01DF" w:rsidTr="00102649">
        <w:tc>
          <w:tcPr>
            <w:tcW w:w="9648" w:type="dxa"/>
            <w:tcBorders>
              <w:top w:val="nil"/>
              <w:bottom w:val="nil"/>
            </w:tcBorders>
          </w:tcPr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63D5B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665F4D84" wp14:editId="712DAECC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363D5B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63D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363D5B" w:rsidRPr="00363D5B" w:rsidRDefault="00363D5B" w:rsidP="00363D5B">
      <w:pPr>
        <w:suppressAutoHyphens/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363D5B" w:rsidRPr="00363D5B" w:rsidRDefault="00363D5B" w:rsidP="00363D5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B10C79">
        <w:rPr>
          <w:rFonts w:ascii="Times New Roman" w:eastAsia="Times New Roman" w:hAnsi="Times New Roman" w:cs="Times New Roman"/>
          <w:color w:val="000000"/>
          <w:lang w:val="en-US" w:eastAsia="el-GR"/>
        </w:rPr>
        <w:t xml:space="preserve">       </w:t>
      </w:r>
      <w:r w:rsidRPr="00363D5B">
        <w:rPr>
          <w:rFonts w:ascii="Times New Roman" w:eastAsia="Times New Roman" w:hAnsi="Times New Roman" w:cs="Times New Roman"/>
          <w:color w:val="000000"/>
          <w:lang w:eastAsia="el-GR"/>
        </w:rPr>
        <w:t xml:space="preserve">ΠΕΙΡΑΙΑΣ </w:t>
      </w:r>
      <w:r w:rsidR="00F33586">
        <w:rPr>
          <w:rFonts w:ascii="Times New Roman" w:eastAsia="Times New Roman" w:hAnsi="Times New Roman" w:cs="Times New Roman"/>
          <w:color w:val="000000"/>
          <w:lang w:eastAsia="el-GR"/>
        </w:rPr>
        <w:t>19</w:t>
      </w:r>
      <w:r w:rsidR="002C15DE">
        <w:rPr>
          <w:rFonts w:ascii="Times New Roman" w:eastAsia="Times New Roman" w:hAnsi="Times New Roman" w:cs="Times New Roman"/>
          <w:color w:val="000000"/>
          <w:lang w:eastAsia="el-GR"/>
        </w:rPr>
        <w:t>/05</w:t>
      </w:r>
      <w:r w:rsidR="00D1273F">
        <w:rPr>
          <w:rFonts w:ascii="Times New Roman" w:eastAsia="Times New Roman" w:hAnsi="Times New Roman" w:cs="Times New Roman"/>
          <w:color w:val="000000"/>
          <w:lang w:eastAsia="el-GR"/>
        </w:rPr>
        <w:t>/202</w:t>
      </w:r>
      <w:r w:rsidR="002C15DE">
        <w:rPr>
          <w:rFonts w:ascii="Times New Roman" w:eastAsia="Times New Roman" w:hAnsi="Times New Roman" w:cs="Times New Roman"/>
          <w:color w:val="000000"/>
          <w:lang w:eastAsia="el-GR"/>
        </w:rPr>
        <w:t>4</w:t>
      </w:r>
      <w:r>
        <w:rPr>
          <w:rFonts w:ascii="Times New Roman" w:eastAsia="Times New Roman" w:hAnsi="Times New Roman" w:cs="Times New Roman"/>
          <w:color w:val="000000"/>
          <w:lang w:eastAsia="el-GR"/>
        </w:rPr>
        <w:t>, Α.Π:</w:t>
      </w:r>
      <w:r w:rsidR="00C6608D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F33586">
        <w:rPr>
          <w:rFonts w:ascii="Times New Roman" w:eastAsia="Times New Roman" w:hAnsi="Times New Roman" w:cs="Times New Roman"/>
          <w:color w:val="000000"/>
          <w:lang w:eastAsia="el-GR"/>
        </w:rPr>
        <w:t>64</w:t>
      </w:r>
    </w:p>
    <w:p w:rsidR="00363D5B" w:rsidRPr="00363D5B" w:rsidRDefault="00363D5B" w:rsidP="00363D5B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363D5B" w:rsidRPr="00363D5B" w:rsidRDefault="00363D5B" w:rsidP="00363D5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363D5B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ΠΡΟΣ: ΜΕΛΗ ΤΟΥ ΣΥΛΛΟΓΟΥ</w:t>
      </w:r>
    </w:p>
    <w:p w:rsidR="00363D5B" w:rsidRPr="00363D5B" w:rsidRDefault="00363D5B" w:rsidP="00363D5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61661C" w:rsidRPr="00327996" w:rsidRDefault="001540E9" w:rsidP="00B10C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Θέμα: </w:t>
      </w:r>
      <w:r w:rsidR="006166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Πρόσκληση στη Β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΄ Τακτική Γενική Συνέλευση </w:t>
      </w:r>
      <w:r w:rsid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και </w:t>
      </w:r>
      <w:r w:rsidR="006166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τις εκλογές για την ανάδειξη των αντιπροσώπων του Συλλόγου στην 9</w:t>
      </w:r>
      <w:r w:rsidR="002C15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3</w:t>
      </w:r>
      <w:r w:rsidR="0061661C" w:rsidRPr="00033FA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η</w:t>
      </w:r>
      <w:r w:rsidR="006166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Γενική Συνέλευση της ΔΟΕ</w:t>
      </w:r>
    </w:p>
    <w:p w:rsidR="001540E9" w:rsidRDefault="001540E9" w:rsidP="0061661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</w:p>
    <w:p w:rsidR="006109EC" w:rsidRPr="00363D5B" w:rsidRDefault="001540E9" w:rsidP="001540E9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6109EC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Συναδέλφισσες, </w:t>
      </w:r>
      <w:r w:rsidR="00330601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συνάδελφοι,</w:t>
      </w:r>
    </w:p>
    <w:p w:rsidR="00E511CC" w:rsidRPr="00C42876" w:rsidRDefault="00215CAF" w:rsidP="00E6405C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Η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1661C">
        <w:rPr>
          <w:rFonts w:ascii="Times New Roman" w:eastAsia="Calibri" w:hAnsi="Times New Roman" w:cs="Times New Roman"/>
          <w:b/>
          <w:sz w:val="26"/>
          <w:szCs w:val="26"/>
        </w:rPr>
        <w:t>Β</w:t>
      </w:r>
      <w:r w:rsidR="00E511CC" w:rsidRPr="001540E9">
        <w:rPr>
          <w:rFonts w:ascii="Times New Roman" w:eastAsia="Calibri" w:hAnsi="Times New Roman" w:cs="Times New Roman"/>
          <w:b/>
          <w:sz w:val="26"/>
          <w:szCs w:val="26"/>
        </w:rPr>
        <w:t>΄ Τακτική Γενική Συνέλευση του Συλλόγου</w:t>
      </w:r>
      <w:r>
        <w:rPr>
          <w:rFonts w:ascii="Times New Roman" w:eastAsia="Calibri" w:hAnsi="Times New Roman" w:cs="Times New Roman"/>
          <w:sz w:val="26"/>
          <w:szCs w:val="26"/>
        </w:rPr>
        <w:t xml:space="preserve"> μας θ</w:t>
      </w:r>
      <w:r w:rsidR="002C15DE">
        <w:rPr>
          <w:rFonts w:ascii="Times New Roman" w:eastAsia="Calibri" w:hAnsi="Times New Roman" w:cs="Times New Roman"/>
          <w:sz w:val="26"/>
          <w:szCs w:val="26"/>
        </w:rPr>
        <w:t xml:space="preserve">α γίνει την </w:t>
      </w:r>
      <w:r w:rsidR="002C15DE" w:rsidRPr="002C15DE">
        <w:rPr>
          <w:rFonts w:ascii="Times New Roman" w:eastAsia="Calibri" w:hAnsi="Times New Roman" w:cs="Times New Roman"/>
          <w:b/>
          <w:sz w:val="26"/>
          <w:szCs w:val="26"/>
        </w:rPr>
        <w:t xml:space="preserve">Τρίτη 28 </w:t>
      </w:r>
      <w:r w:rsidR="00B10C79" w:rsidRPr="002C15DE">
        <w:rPr>
          <w:rFonts w:ascii="Times New Roman" w:eastAsia="Calibri" w:hAnsi="Times New Roman" w:cs="Times New Roman"/>
          <w:b/>
          <w:sz w:val="26"/>
          <w:szCs w:val="26"/>
        </w:rPr>
        <w:t>Μαΐου</w:t>
      </w:r>
      <w:r w:rsidR="002C15DE" w:rsidRPr="002C15DE">
        <w:rPr>
          <w:rFonts w:ascii="Times New Roman" w:eastAsia="Calibri" w:hAnsi="Times New Roman" w:cs="Times New Roman"/>
          <w:b/>
          <w:sz w:val="26"/>
          <w:szCs w:val="26"/>
        </w:rPr>
        <w:t xml:space="preserve"> 2024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, στις </w:t>
      </w:r>
      <w:r w:rsidR="002C15DE">
        <w:rPr>
          <w:rFonts w:ascii="Times New Roman" w:eastAsia="Calibri" w:hAnsi="Times New Roman" w:cs="Times New Roman"/>
          <w:b/>
          <w:sz w:val="26"/>
          <w:szCs w:val="26"/>
        </w:rPr>
        <w:t>18.00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, στο 36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ο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 Δημοτικό Σχολείο Πειραιά, </w:t>
      </w:r>
      <w:r w:rsidR="003D0254" w:rsidRPr="00C42876">
        <w:rPr>
          <w:rFonts w:ascii="Times New Roman" w:eastAsia="Calibri" w:hAnsi="Times New Roman" w:cs="Times New Roman"/>
          <w:sz w:val="26"/>
          <w:szCs w:val="26"/>
        </w:rPr>
        <w:t>και ο</w:t>
      </w:r>
      <w:r w:rsidR="00E511CC" w:rsidRPr="00C42876">
        <w:rPr>
          <w:rFonts w:ascii="Times New Roman" w:hAnsi="Times New Roman" w:cs="Times New Roman"/>
          <w:sz w:val="26"/>
          <w:szCs w:val="26"/>
        </w:rPr>
        <w:t xml:space="preserve">ι εκλογές για την ανάδειξη των αντιπροσώπων </w:t>
      </w:r>
      <w:r w:rsidR="002C15DE">
        <w:rPr>
          <w:rFonts w:ascii="Times New Roman" w:hAnsi="Times New Roman"/>
          <w:sz w:val="26"/>
          <w:szCs w:val="26"/>
        </w:rPr>
        <w:t>του Συλλόγου μας στη Γενική Συνέλευση της Ομοσπονδίας (ΔΟΕ)</w:t>
      </w:r>
      <w:r w:rsidR="002C15DE" w:rsidRPr="00E748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θ</w:t>
      </w:r>
      <w:r w:rsidR="00E511CC" w:rsidRPr="00C42876">
        <w:rPr>
          <w:rFonts w:ascii="Times New Roman" w:hAnsi="Times New Roman" w:cs="Times New Roman"/>
          <w:sz w:val="26"/>
          <w:szCs w:val="26"/>
        </w:rPr>
        <w:t xml:space="preserve">α γίνουν την </w:t>
      </w:r>
      <w:r w:rsidR="002C15DE" w:rsidRPr="002C15DE">
        <w:rPr>
          <w:rFonts w:ascii="Times New Roman" w:hAnsi="Times New Roman" w:cs="Times New Roman"/>
          <w:b/>
          <w:sz w:val="26"/>
          <w:szCs w:val="26"/>
        </w:rPr>
        <w:t>Πέμπτη 30 Μαΐου 2024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, από τις 13.30 έως τις 1</w:t>
      </w:r>
      <w:r>
        <w:rPr>
          <w:rFonts w:ascii="Times New Roman" w:eastAsia="Calibri" w:hAnsi="Times New Roman" w:cs="Times New Roman"/>
          <w:b/>
          <w:sz w:val="26"/>
          <w:szCs w:val="26"/>
        </w:rPr>
        <w:t>8.0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>, σε δύο εκλογικά τμήματα</w:t>
      </w:r>
      <w:r>
        <w:rPr>
          <w:rFonts w:ascii="Times New Roman" w:eastAsia="Calibri" w:hAnsi="Times New Roman" w:cs="Times New Roman"/>
          <w:sz w:val="26"/>
          <w:szCs w:val="26"/>
        </w:rPr>
        <w:t xml:space="preserve"> για τη διευκόλυνση της συμμετοχής των συναδέλφων.</w:t>
      </w:r>
    </w:p>
    <w:p w:rsidR="00BC7377" w:rsidRPr="009A13A7" w:rsidRDefault="00BC7377" w:rsidP="00E6405C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Η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κατάθεση ψηφοδελτίων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μεμονωμένων υποψηφίων ή παρατάξεων θα μπορεί να γίνει στο Δ.Σ. του συλλόγου </w:t>
      </w:r>
      <w:r w:rsidR="00215CA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μέχρι </w:t>
      </w:r>
      <w:r w:rsidR="002C15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τη Δευτέρα 27 </w:t>
      </w:r>
      <w:r w:rsidR="00B10C7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Μαΐου</w:t>
      </w:r>
      <w:r w:rsidR="002C15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2024.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Τα ψηφοδέλτια θα επικυρωθούν από τη συνεδρίαση του Διοικητικού Συμβουλίου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τη συγκεκριμένη ημέρα και ώρα 19.00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στο</w:t>
      </w:r>
      <w:r w:rsidR="00C660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47</w:t>
      </w:r>
      <w:r w:rsidR="009A13A7" w:rsidRPr="009A13A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9A13A7" w:rsidRP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proofErr w:type="spellStart"/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Δ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Σχ</w:t>
      </w:r>
      <w:proofErr w:type="spellEnd"/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. Πειραιά.</w:t>
      </w:r>
    </w:p>
    <w:p w:rsidR="003D0254" w:rsidRPr="00C42876" w:rsidRDefault="003D0254" w:rsidP="00363D5B">
      <w:pPr>
        <w:tabs>
          <w:tab w:val="left" w:pos="284"/>
        </w:tabs>
        <w:spacing w:after="100" w:line="120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3D0254" w:rsidRPr="00C42876" w:rsidRDefault="0061661C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Β</w:t>
      </w:r>
      <w:r w:rsid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΄ </w:t>
      </w:r>
      <w:r w:rsidR="003D0254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ΤΑΚΤΙΚΗ ΓΕΝΙΚΗ ΣΥΝΕΛΕΥΣΗ</w:t>
      </w:r>
    </w:p>
    <w:p w:rsidR="00BC7377" w:rsidRPr="00C42876" w:rsidRDefault="002C15DE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Τρίτη 28 </w:t>
      </w:r>
      <w:r w:rsidR="00B10C7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Μαΐου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2024, 18.0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0, 36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Δημοτικό Σχολείο Πειραιά</w:t>
      </w:r>
    </w:p>
    <w:p w:rsidR="00BC7377" w:rsidRPr="00C42876" w:rsidRDefault="00BC7377" w:rsidP="00363D5B">
      <w:pPr>
        <w:tabs>
          <w:tab w:val="left" w:pos="284"/>
        </w:tabs>
        <w:spacing w:after="100" w:line="1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61661C" w:rsidRPr="00C42876" w:rsidRDefault="0061661C" w:rsidP="0061661C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Α. Εκλογή προεδρείου γενικής συνέλευσης </w:t>
      </w:r>
    </w:p>
    <w:p w:rsidR="0061661C" w:rsidRPr="00C42876" w:rsidRDefault="0061661C" w:rsidP="0061661C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Β.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Εισήγηση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Προέδρου</w:t>
      </w:r>
    </w:p>
    <w:p w:rsidR="0061661C" w:rsidRPr="00C42876" w:rsidRDefault="0061661C" w:rsidP="0061661C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Γ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Συζήτηση επί των θεμάτων της Ημερήσιας Διάταξης της 9</w:t>
      </w:r>
      <w:r w:rsidR="00B10C79">
        <w:rPr>
          <w:rFonts w:ascii="Times New Roman" w:eastAsia="Times New Roman" w:hAnsi="Times New Roman" w:cs="Times New Roman"/>
          <w:sz w:val="26"/>
          <w:szCs w:val="26"/>
          <w:lang w:eastAsia="el-GR"/>
        </w:rPr>
        <w:t>3</w:t>
      </w:r>
      <w:r w:rsidRPr="00033FA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ης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Γενικής Συνέλευσης του κλάδου - 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Το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ποθετήσεις μελών του συλλόγου</w:t>
      </w:r>
    </w:p>
    <w:p w:rsidR="0061661C" w:rsidRDefault="0061661C" w:rsidP="0061661C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Δ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Κατάθεση-ψήφιση προτάσεων και ψηφισμάτων από τη Γενική Συνέλευση </w:t>
      </w:r>
    </w:p>
    <w:p w:rsidR="0061661C" w:rsidRDefault="0061661C" w:rsidP="0061661C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Ε. Εκλογή εφορευτικών επιτροπών</w:t>
      </w:r>
    </w:p>
    <w:p w:rsidR="00363D5B" w:rsidRDefault="00363D5B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61661C" w:rsidRDefault="0061661C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E511CC" w:rsidRPr="00C42876" w:rsidRDefault="00327996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ΕΚΛΟΓΕΣ</w:t>
      </w:r>
    </w:p>
    <w:p w:rsidR="0050489F" w:rsidRPr="00C42876" w:rsidRDefault="002C15DE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Πέμπτη 30 Μαΐου 2024</w:t>
      </w:r>
      <w:r w:rsidR="00215CA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, 13.30 έως 18.0</w:t>
      </w:r>
      <w:r w:rsidR="0050489F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0</w:t>
      </w:r>
    </w:p>
    <w:p w:rsidR="002B5D0D" w:rsidRPr="00C42876" w:rsidRDefault="002B5D0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Οι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>εκλογές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θα πραγματοποιηθούν </w:t>
      </w:r>
      <w:r w:rsidRP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σε δύο εκλογικά τμήματα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215CAF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για τη διευκόλυνση της συμμετοχής των συναδέλφων. 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Οι συνάδελφοι που μετακινούνται σε πάνω από ένα σχολείο θα ψηφίσουν στο εκλογικό τμήμα με βάση το σχολείο τοποθέτησής τους. </w:t>
      </w:r>
    </w:p>
    <w:p w:rsidR="00BC7377" w:rsidRPr="006109EC" w:rsidRDefault="001540E9" w:rsidP="002C15DE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Οι εκλογές</w:t>
      </w:r>
      <w:r w:rsidR="00BC7377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για την ανάδειξη </w:t>
      </w:r>
      <w:r w:rsidR="006166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των αντιπροσώπων του Συλλόγου στην 9</w:t>
      </w:r>
      <w:r w:rsidR="002C15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3</w:t>
      </w:r>
      <w:r w:rsidR="0061661C" w:rsidRPr="00033FA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η</w:t>
      </w:r>
      <w:r w:rsidR="006166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Γενική Συνέλευση της ΔΟΕ</w:t>
      </w:r>
      <w:r w:rsidR="0061661C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θ</w:t>
      </w:r>
      <w:r w:rsidR="00BC7377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α διεξαχθούν</w:t>
      </w:r>
      <w:r w:rsidR="0050489F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:</w:t>
      </w:r>
    </w:p>
    <w:p w:rsidR="00973875" w:rsidRPr="00CD0248" w:rsidRDefault="002B5D0D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lastRenderedPageBreak/>
        <w:t>Α)</w:t>
      </w:r>
      <w:r w:rsidR="001540E9"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4F01DF"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Στο </w:t>
      </w:r>
      <w:r w:rsidR="004F01D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Δημοτικό Θέατρο «Ιάκωβος </w:t>
      </w:r>
      <w:proofErr w:type="spellStart"/>
      <w:r w:rsidR="004F01D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Καμπανέλλης</w:t>
      </w:r>
      <w:proofErr w:type="spellEnd"/>
      <w:r w:rsidR="004F01D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» στο δημαρχείο του </w:t>
      </w:r>
      <w:proofErr w:type="spellStart"/>
      <w:r w:rsidR="004F01D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Αγ.Ι.Ρέντη</w:t>
      </w:r>
      <w:proofErr w:type="spellEnd"/>
      <w:r w:rsidR="004F01D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(</w:t>
      </w:r>
      <w:proofErr w:type="spellStart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Μπιχάκη</w:t>
      </w:r>
      <w:proofErr w:type="spellEnd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8 – </w:t>
      </w:r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δίπλα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στην πλ. </w:t>
      </w:r>
      <w:proofErr w:type="spellStart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Αγ.Ι.Ρέντη</w:t>
      </w:r>
      <w:proofErr w:type="spellEnd"/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– τέρμα τρόλεϊ 16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)</w:t>
      </w:r>
      <w:r w:rsidR="001D2A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για:</w:t>
      </w:r>
    </w:p>
    <w:p w:rsidR="00973875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- όλ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 τα δημοτικά και νηπιαγωγεία του δήμου </w:t>
      </w:r>
      <w:proofErr w:type="spellStart"/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Αγ.Ι.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Ρέντη</w:t>
      </w:r>
      <w:proofErr w:type="spellEnd"/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(Ειδικό, 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και 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Νηπιαγωγεία)</w:t>
      </w:r>
    </w:p>
    <w:p w:rsidR="00973875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τα 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17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47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53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Σχολεία Πειραιά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8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>- 14</w:t>
      </w:r>
      <w:r w:rsidR="00327996" w:rsidRPr="003279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 Πειραιά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7C189D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τα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Δημοτικό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Νηπιαγωγείο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Νέου Φαλήρου.</w:t>
      </w:r>
    </w:p>
    <w:p w:rsidR="007C189D" w:rsidRDefault="007C189D" w:rsidP="00363D5B">
      <w:pPr>
        <w:tabs>
          <w:tab w:val="left" w:pos="284"/>
        </w:tabs>
        <w:spacing w:after="0" w:line="120" w:lineRule="auto"/>
        <w:ind w:firstLine="3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973875" w:rsidRDefault="002B5D0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Β) Στο 36</w:t>
      </w:r>
      <w:r w:rsidRPr="001540E9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="00973875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Δημοτικό Σχολείο Πειραιά</w:t>
      </w:r>
      <w:r w:rsidR="00CD02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(Αλεξάνδρου 1 &amp; Τζαβέλλα)</w:t>
      </w:r>
      <w:r w:rsidR="001D2A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για: </w:t>
      </w:r>
    </w:p>
    <w:p w:rsidR="00E511CC" w:rsidRP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2B5D0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όλα τα δημοτικά σχολεία και νηπιαγωγεία του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κέντρου</w:t>
      </w:r>
      <w:r w:rsidR="002B5D0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Πειραιά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Καστέλας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Ειδικό Αυτιστικών,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28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29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38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Σχολεία και 15</w:t>
      </w:r>
      <w:r w:rsidR="00327996" w:rsidRPr="003279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2</w:t>
      </w:r>
      <w:r w:rsidR="00D1273F">
        <w:rPr>
          <w:rFonts w:ascii="Times New Roman" w:eastAsia="Times New Roman" w:hAnsi="Times New Roman" w:cs="Times New Roman"/>
          <w:sz w:val="26"/>
          <w:szCs w:val="26"/>
          <w:lang w:eastAsia="el-GR"/>
        </w:rPr>
        <w:t>9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Νηπιαγωγεία) </w:t>
      </w:r>
    </w:p>
    <w:p w:rsid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τα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14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15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Σχολεία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Πειραιά και 4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16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 Πειραιά </w:t>
      </w:r>
    </w:p>
    <w:p w:rsidR="00973875" w:rsidRP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- 1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Δημοτικό και 1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Νηπιαγωγείο Νέου Φαλήρου</w:t>
      </w:r>
    </w:p>
    <w:p w:rsidR="001540E9" w:rsidRDefault="001540E9" w:rsidP="00363D5B">
      <w:pPr>
        <w:tabs>
          <w:tab w:val="left" w:pos="284"/>
        </w:tabs>
        <w:spacing w:after="0" w:line="12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2B5D0D" w:rsidRDefault="001540E9" w:rsidP="00215CAF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="002B5D0D" w:rsidRPr="00B10C7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>Για τη συμμετοχή στις εκλογές απαραίτητη είναι η αστυνομική ταυτότητα.</w:t>
      </w:r>
      <w:r w:rsidR="00BC7377" w:rsidRPr="00B10C7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 xml:space="preserve"> </w:t>
      </w:r>
    </w:p>
    <w:p w:rsidR="00B10C79" w:rsidRPr="00B10C79" w:rsidRDefault="00B10C79" w:rsidP="00B10C79">
      <w:pPr>
        <w:tabs>
          <w:tab w:val="left" w:pos="284"/>
        </w:tabs>
        <w:spacing w:after="0" w:line="12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el-GR"/>
        </w:rPr>
      </w:pPr>
    </w:p>
    <w:p w:rsidR="00350E78" w:rsidRPr="00FD1BBE" w:rsidRDefault="00215CAF" w:rsidP="00215CAF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Υπενθυμίζουμε ότι δικαίωμα συμμετοχής στις εργασίες της γενικής συνέλευσης</w:t>
      </w:r>
      <w:r w:rsidR="0026574E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και στην εκλογική διαδικασία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έχουν 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>μόνο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οι συνάδελφοι που είναι μέλη του συλλόγου. </w:t>
      </w:r>
      <w:r w:rsidR="00350E78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Όσοι συνάδελφοι δεν έχουν τακτοποιήσει το θέμα της συνδρομής τους </w:t>
      </w:r>
      <w:r w:rsidR="0026574E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>θα υπάρχει δυνατότητα να το κάνουν και την ημέρα των εκλογών</w:t>
      </w:r>
      <w:r w:rsidR="00350E78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</w:p>
    <w:p w:rsidR="0061661C" w:rsidRPr="00C42876" w:rsidRDefault="0061661C" w:rsidP="0061661C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Καλούμε</w:t>
      </w:r>
      <w:r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όλες και όλους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τις/</w:t>
      </w:r>
      <w:r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τους συναδέλφους να εκτιμήσουν την κρισιμότητα της περιόδου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και να συμμετάσχουν μαζικά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τόσο</w:t>
      </w:r>
      <w:r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στη Γενική μας Συνέλευση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όσο </w:t>
      </w:r>
      <w:r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και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σ</w:t>
      </w:r>
      <w:r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τις εκλογές υποστηρίζοντας έμπρακτα την υπεράσπιση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των ζωντανών συλλογικών διαδικασιών.</w:t>
      </w:r>
    </w:p>
    <w:p w:rsidR="00FE0781" w:rsidRDefault="00FE0781" w:rsidP="00363D5B">
      <w:pPr>
        <w:tabs>
          <w:tab w:val="left" w:pos="284"/>
        </w:tabs>
        <w:spacing w:after="100" w:line="120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6608D" w:rsidRPr="00C42876" w:rsidRDefault="00C6608D" w:rsidP="00363D5B">
      <w:pPr>
        <w:tabs>
          <w:tab w:val="left" w:pos="284"/>
        </w:tabs>
        <w:spacing w:after="100" w:line="120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1D2A8D" w:rsidRPr="00FE0781" w:rsidRDefault="001D2A8D" w:rsidP="00C42876">
      <w:pPr>
        <w:tabs>
          <w:tab w:val="left" w:pos="284"/>
        </w:tabs>
        <w:spacing w:after="100" w:line="276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 xml:space="preserve">ΣΤΗΡΙΖΟΥΜΕ </w:t>
      </w:r>
      <w:r w:rsidR="004F01DF">
        <w:rPr>
          <w:rFonts w:ascii="Times New Roman" w:hAnsi="Times New Roman" w:cs="Times New Roman"/>
          <w:b/>
          <w:sz w:val="28"/>
          <w:szCs w:val="28"/>
        </w:rPr>
        <w:t>ΤΙΣ ΣΥΛΛΟΓΙΚΕ</w:t>
      </w:r>
      <w:r w:rsidR="00DB1503">
        <w:rPr>
          <w:rFonts w:ascii="Times New Roman" w:hAnsi="Times New Roman" w:cs="Times New Roman"/>
          <w:b/>
          <w:sz w:val="28"/>
          <w:szCs w:val="28"/>
        </w:rPr>
        <w:t>Σ ΔΙ</w:t>
      </w:r>
      <w:r w:rsidR="004F01DF">
        <w:rPr>
          <w:rFonts w:ascii="Times New Roman" w:hAnsi="Times New Roman" w:cs="Times New Roman"/>
          <w:b/>
          <w:sz w:val="28"/>
          <w:szCs w:val="28"/>
        </w:rPr>
        <w:t>ΑΔΙ</w:t>
      </w:r>
      <w:r w:rsidR="00DB1503">
        <w:rPr>
          <w:rFonts w:ascii="Times New Roman" w:hAnsi="Times New Roman" w:cs="Times New Roman"/>
          <w:b/>
          <w:sz w:val="28"/>
          <w:szCs w:val="28"/>
        </w:rPr>
        <w:t>ΚΑΣΙΕΣ</w:t>
      </w:r>
    </w:p>
    <w:p w:rsidR="00363D5B" w:rsidRPr="00FE0781" w:rsidRDefault="0026574E" w:rsidP="00363D5B">
      <w:pPr>
        <w:tabs>
          <w:tab w:val="left" w:pos="284"/>
        </w:tabs>
        <w:spacing w:after="0" w:line="276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 xml:space="preserve">ΣΥΜΜΕΤΕΧΟΥΜΕ ΜΑΖΙΚΑ ΣΤΗ ΓΕΝΙΚΗ ΣΥΝΕΛΕΥΣΗ </w:t>
      </w:r>
    </w:p>
    <w:p w:rsidR="002F03BB" w:rsidRPr="00FE0781" w:rsidRDefault="0026574E" w:rsidP="00363D5B">
      <w:pPr>
        <w:tabs>
          <w:tab w:val="left" w:pos="284"/>
        </w:tabs>
        <w:spacing w:after="0" w:line="276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>ΚΑΙ ΣΤΙΣ ΕΚΛΟΓΕΣ</w:t>
      </w:r>
    </w:p>
    <w:p w:rsidR="0054707E" w:rsidRDefault="0054707E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8F2EF5" w:rsidRDefault="008F2EF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C6608D" w:rsidRPr="00C42876" w:rsidRDefault="00C6608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-48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F33586" w:rsidRPr="00F33586" w:rsidTr="00C37F4A">
        <w:trPr>
          <w:trHeight w:val="1060"/>
        </w:trPr>
        <w:tc>
          <w:tcPr>
            <w:tcW w:w="2557" w:type="dxa"/>
            <w:shd w:val="clear" w:color="auto" w:fill="auto"/>
          </w:tcPr>
          <w:p w:rsidR="00F33586" w:rsidRPr="00F33586" w:rsidRDefault="00F33586" w:rsidP="00F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33586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3586" w:rsidRPr="00F33586" w:rsidRDefault="00F33586" w:rsidP="00F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33586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F33586" w:rsidRPr="00F33586" w:rsidRDefault="00F33586" w:rsidP="00F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F33586" w:rsidRPr="00F33586" w:rsidRDefault="00F33586" w:rsidP="00F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F33586" w:rsidRPr="00F33586" w:rsidRDefault="00F33586" w:rsidP="00F3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F33586" w:rsidRPr="00F33586" w:rsidRDefault="00F33586" w:rsidP="00F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F33586" w:rsidRPr="00F33586" w:rsidRDefault="00F33586" w:rsidP="00F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33586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F33586" w:rsidRPr="00F33586" w:rsidRDefault="00F33586" w:rsidP="00F33586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F33586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F33586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F33586" w:rsidRPr="00F33586" w:rsidRDefault="00F33586" w:rsidP="00F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F33586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3586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F33586" w:rsidRPr="00F33586" w:rsidRDefault="00F33586" w:rsidP="00F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F33586" w:rsidRPr="00F33586" w:rsidRDefault="00F33586" w:rsidP="00F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F33586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F33586" w:rsidRPr="00F33586" w:rsidRDefault="00F33586" w:rsidP="00F33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33586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3586" w:rsidRPr="00F33586" w:rsidRDefault="00F33586" w:rsidP="00F33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F33586" w:rsidRPr="00F33586" w:rsidRDefault="00F33586" w:rsidP="00F33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F33586" w:rsidRPr="00F33586" w:rsidRDefault="00F33586" w:rsidP="00F33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F33586" w:rsidRPr="00F33586" w:rsidRDefault="00F33586" w:rsidP="00F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33586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F33586" w:rsidRPr="00F33586" w:rsidRDefault="00F33586" w:rsidP="00F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F33586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</w:tbl>
    <w:p w:rsidR="00F34C8C" w:rsidRDefault="00F34C8C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F34C8C" w:rsidSect="00363D5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EC"/>
    <w:rsid w:val="000D09AE"/>
    <w:rsid w:val="001540E9"/>
    <w:rsid w:val="00165A42"/>
    <w:rsid w:val="001D2A8D"/>
    <w:rsid w:val="001D4A24"/>
    <w:rsid w:val="00215CAF"/>
    <w:rsid w:val="0026574E"/>
    <w:rsid w:val="002B5D0D"/>
    <w:rsid w:val="002C15DE"/>
    <w:rsid w:val="002F03BB"/>
    <w:rsid w:val="00327996"/>
    <w:rsid w:val="00330601"/>
    <w:rsid w:val="00350E78"/>
    <w:rsid w:val="00363D5B"/>
    <w:rsid w:val="003D0254"/>
    <w:rsid w:val="004947BD"/>
    <w:rsid w:val="004F01DF"/>
    <w:rsid w:val="0050489F"/>
    <w:rsid w:val="0054707E"/>
    <w:rsid w:val="00560111"/>
    <w:rsid w:val="006109EC"/>
    <w:rsid w:val="0061661C"/>
    <w:rsid w:val="007A24F3"/>
    <w:rsid w:val="007C189D"/>
    <w:rsid w:val="007E122D"/>
    <w:rsid w:val="00825B48"/>
    <w:rsid w:val="008F2EF5"/>
    <w:rsid w:val="00973875"/>
    <w:rsid w:val="009A13A7"/>
    <w:rsid w:val="00A33F17"/>
    <w:rsid w:val="00B10C79"/>
    <w:rsid w:val="00BC7377"/>
    <w:rsid w:val="00C42876"/>
    <w:rsid w:val="00C6608D"/>
    <w:rsid w:val="00CD0248"/>
    <w:rsid w:val="00D0186B"/>
    <w:rsid w:val="00D1273F"/>
    <w:rsid w:val="00DB1503"/>
    <w:rsid w:val="00E511CC"/>
    <w:rsid w:val="00E6405C"/>
    <w:rsid w:val="00E65AC3"/>
    <w:rsid w:val="00EC4CC4"/>
    <w:rsid w:val="00F33586"/>
    <w:rsid w:val="00F34C8C"/>
    <w:rsid w:val="00FD1BBE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A40D"/>
  <w15:chartTrackingRefBased/>
  <w15:docId w15:val="{F7AF660F-3CD7-434F-8024-256A07A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4707E"/>
    <w:rPr>
      <w:color w:val="0000FF"/>
      <w:u w:val="single"/>
    </w:rPr>
  </w:style>
  <w:style w:type="character" w:styleId="a3">
    <w:name w:val="Emphasis"/>
    <w:basedOn w:val="a0"/>
    <w:uiPriority w:val="20"/>
    <w:qFormat/>
    <w:rsid w:val="0054707E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BC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C7377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01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9A3C-8FDE-45F4-A7CC-C6F0DF77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10</cp:revision>
  <cp:lastPrinted>2024-05-22T06:13:00Z</cp:lastPrinted>
  <dcterms:created xsi:type="dcterms:W3CDTF">2024-05-12T14:36:00Z</dcterms:created>
  <dcterms:modified xsi:type="dcterms:W3CDTF">2024-05-22T06:13:00Z</dcterms:modified>
</cp:coreProperties>
</file>