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52AC5" w:rsidRPr="005C7559" w:rsidTr="006F68AE">
        <w:tc>
          <w:tcPr>
            <w:tcW w:w="9648" w:type="dxa"/>
            <w:tcBorders>
              <w:top w:val="nil"/>
              <w:bottom w:val="nil"/>
            </w:tcBorders>
          </w:tcPr>
          <w:p w:rsidR="00252AC5" w:rsidRPr="00326902" w:rsidRDefault="00252AC5" w:rsidP="006F68AE">
            <w:pPr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26902">
              <w:rPr>
                <w:rFonts w:ascii="Times New Roman" w:eastAsia="Times New Roman" w:hAnsi="Times New Roman" w:cs="Times New Roman"/>
                <w:color w:val="000000"/>
                <w:sz w:val="24"/>
                <w:szCs w:val="30"/>
                <w:lang w:eastAsia="el-GR"/>
              </w:rPr>
              <w:t>Α′ ΣΥΛΛΟΓΟΣ  ΕΚΠΑΙΔΕΥΤΙΚΩΝ Π.Ε. ΠΕΙΡΑΙΑ</w:t>
            </w:r>
          </w:p>
          <w:p w:rsidR="00252AC5" w:rsidRPr="00326902" w:rsidRDefault="00252AC5" w:rsidP="006F68AE">
            <w:pPr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el-GR"/>
              </w:rPr>
            </w:pPr>
            <w:r w:rsidRPr="003269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36"/>
                <w:lang w:eastAsia="el-GR"/>
              </w:rPr>
              <w:t>“ΡΗΓΑΣ ΦΕΡΑΙΟΣ”</w:t>
            </w:r>
          </w:p>
          <w:p w:rsidR="00252AC5" w:rsidRPr="00326902" w:rsidRDefault="00252AC5" w:rsidP="006F68AE">
            <w:pPr>
              <w:spacing w:after="0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32"/>
                <w:lang w:eastAsia="el-GR"/>
              </w:rPr>
            </w:pPr>
            <w:r w:rsidRPr="0032690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el-GR"/>
              </w:rPr>
              <w:t>ΤΖΑΒΕΛΛΑ ΚΑΙ ΑΛΕΞΑΝΔΡΟΥ 1, ΠΕΙΡΑΙΑΣ 18533</w:t>
            </w:r>
          </w:p>
          <w:p w:rsidR="00252AC5" w:rsidRPr="00326902" w:rsidRDefault="00252AC5" w:rsidP="006F68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</w:pPr>
            <w:r w:rsidRPr="003269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           </w:t>
            </w:r>
            <w:proofErr w:type="spellStart"/>
            <w:r w:rsidRPr="003269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>e-mail</w:t>
            </w:r>
            <w:proofErr w:type="spellEnd"/>
            <w:r w:rsidRPr="003269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: </w:t>
            </w:r>
            <w:r w:rsidR="005C7559">
              <w:fldChar w:fldCharType="begin"/>
            </w:r>
            <w:r w:rsidR="005C7559" w:rsidRPr="005C7559">
              <w:rPr>
                <w:lang w:val="en-US"/>
              </w:rPr>
              <w:instrText xml:space="preserve"> HYPERLINK "mailto:info@rigasfereospeiraias.gr" </w:instrText>
            </w:r>
            <w:r w:rsidR="005C7559">
              <w:fldChar w:fldCharType="separate"/>
            </w:r>
            <w:r w:rsidRPr="003269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u w:val="single"/>
                <w:lang w:val="de-DE" w:eastAsia="el-GR"/>
              </w:rPr>
              <w:t>info@rigasfereospeiraias.gr</w:t>
            </w:r>
            <w:r w:rsidR="005C7559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u w:val="single"/>
                <w:lang w:val="de-DE" w:eastAsia="el-GR"/>
              </w:rPr>
              <w:fldChar w:fldCharType="end"/>
            </w:r>
            <w:r w:rsidRPr="0032690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val="de-DE" w:eastAsia="el-GR"/>
              </w:rPr>
              <w:t xml:space="preserve">      http://</w:t>
            </w:r>
            <w:r w:rsidRPr="00326902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de-DE" w:eastAsia="el-GR"/>
              </w:rPr>
              <w:t>www.rfp.gr</w:t>
            </w:r>
          </w:p>
        </w:tc>
      </w:tr>
    </w:tbl>
    <w:p w:rsidR="00252AC5" w:rsidRPr="00326902" w:rsidRDefault="00252AC5" w:rsidP="00252AC5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</w:p>
    <w:p w:rsidR="00252AC5" w:rsidRPr="00326902" w:rsidRDefault="00252AC5" w:rsidP="00252AC5">
      <w:pPr>
        <w:spacing w:after="0" w:line="72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</w:pPr>
      <w:r w:rsidRPr="00326902">
        <w:rPr>
          <w:rFonts w:ascii="Calibri" w:eastAsia="Calibri" w:hAnsi="Calibri" w:cs="Times New Roman"/>
          <w:noProof/>
          <w:lang w:eastAsia="el-GR"/>
        </w:rPr>
        <w:drawing>
          <wp:anchor distT="0" distB="0" distL="114300" distR="114300" simplePos="0" relativeHeight="251659264" behindDoc="1" locked="0" layoutInCell="1" allowOverlap="1" wp14:anchorId="01A7EF74" wp14:editId="2299EFF6">
            <wp:simplePos x="0" y="0"/>
            <wp:positionH relativeFrom="margin">
              <wp:posOffset>5511165</wp:posOffset>
            </wp:positionH>
            <wp:positionV relativeFrom="margin">
              <wp:posOffset>-96520</wp:posOffset>
            </wp:positionV>
            <wp:extent cx="613410" cy="800100"/>
            <wp:effectExtent l="0" t="0" r="0" b="0"/>
            <wp:wrapTight wrapText="bothSides">
              <wp:wrapPolygon edited="0">
                <wp:start x="0" y="0"/>
                <wp:lineTo x="0" y="21086"/>
                <wp:lineTo x="20795" y="21086"/>
                <wp:lineTo x="20795" y="0"/>
                <wp:lineTo x="0" y="0"/>
              </wp:wrapPolygon>
            </wp:wrapTight>
            <wp:docPr id="1" name="Εικόνα 1" descr="ΛΟΓΟΤΥΠΟΣ 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ΛΟΓΟΤΥΠΟΣ 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AC5" w:rsidRPr="00326902" w:rsidRDefault="00252AC5" w:rsidP="00252AC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el-GR"/>
        </w:rPr>
      </w:pPr>
      <w:r w:rsidRPr="00326902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el-GR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el-GR"/>
        </w:rPr>
        <w:t>ΠΕΙΡΑΙΑΣ 25/01</w:t>
      </w:r>
      <w:r w:rsidRPr="00326902">
        <w:rPr>
          <w:rFonts w:ascii="Times New Roman" w:eastAsia="Times New Roman" w:hAnsi="Times New Roman" w:cs="Times New Roman"/>
          <w:color w:val="000000"/>
          <w:lang w:eastAsia="el-GR"/>
        </w:rPr>
        <w:t>/202</w:t>
      </w:r>
      <w:r>
        <w:rPr>
          <w:rFonts w:ascii="Times New Roman" w:eastAsia="Times New Roman" w:hAnsi="Times New Roman" w:cs="Times New Roman"/>
          <w:color w:val="000000"/>
          <w:lang w:eastAsia="el-GR"/>
        </w:rPr>
        <w:t>3</w:t>
      </w:r>
      <w:r w:rsidRPr="00326902">
        <w:rPr>
          <w:rFonts w:ascii="Times New Roman" w:eastAsia="Times New Roman" w:hAnsi="Times New Roman" w:cs="Times New Roman"/>
          <w:color w:val="000000"/>
          <w:lang w:eastAsia="el-GR"/>
        </w:rPr>
        <w:t>, Α.Π: 9</w:t>
      </w:r>
      <w:r>
        <w:rPr>
          <w:rFonts w:ascii="Times New Roman" w:eastAsia="Times New Roman" w:hAnsi="Times New Roman" w:cs="Times New Roman"/>
          <w:color w:val="000000"/>
          <w:lang w:eastAsia="el-GR"/>
        </w:rPr>
        <w:t>7</w:t>
      </w:r>
      <w:r w:rsidRPr="00326902">
        <w:rPr>
          <w:rFonts w:ascii="Times New Roman" w:eastAsia="Times New Roman" w:hAnsi="Times New Roman" w:cs="Times New Roman"/>
          <w:b/>
          <w:lang w:eastAsia="el-GR"/>
        </w:rPr>
        <w:t xml:space="preserve">         </w:t>
      </w:r>
    </w:p>
    <w:p w:rsidR="00252AC5" w:rsidRDefault="00252AC5" w:rsidP="00252AC5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252AC5" w:rsidRPr="00326902" w:rsidRDefault="00252AC5" w:rsidP="00252AC5">
      <w:pPr>
        <w:spacing w:after="0" w:line="12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:rsidR="00252AC5" w:rsidRDefault="00252AC5" w:rsidP="00252AC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326902">
        <w:rPr>
          <w:rFonts w:ascii="Times New Roman" w:eastAsia="Times New Roman" w:hAnsi="Times New Roman" w:cs="Times New Roman"/>
          <w:sz w:val="26"/>
          <w:szCs w:val="26"/>
          <w:lang w:eastAsia="el-GR"/>
        </w:rPr>
        <w:t>ΠΡΟΣ: ΤΑ ΜΕΛΗ ΤΟΥ ΣΥΛΛΟΓΟΥ</w:t>
      </w:r>
    </w:p>
    <w:p w:rsidR="00252AC5" w:rsidRDefault="00252AC5" w:rsidP="00252AC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6DAC" w:rsidRPr="00BA4735" w:rsidRDefault="00946DAC" w:rsidP="00252AC5">
      <w:pPr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A4735">
        <w:rPr>
          <w:rFonts w:ascii="Times New Roman" w:hAnsi="Times New Roman" w:cs="Times New Roman"/>
          <w:b/>
          <w:sz w:val="26"/>
          <w:szCs w:val="26"/>
        </w:rPr>
        <w:t>Θέμα: Στήριξη της κινητοποίησης του ΠΕΣΥΘ στο Υπ. Παιδείας</w:t>
      </w:r>
      <w:r w:rsidR="00BA4735">
        <w:rPr>
          <w:rFonts w:ascii="Times New Roman" w:hAnsi="Times New Roman" w:cs="Times New Roman"/>
          <w:b/>
          <w:sz w:val="26"/>
          <w:szCs w:val="26"/>
        </w:rPr>
        <w:t xml:space="preserve"> την Παρασκευή 27 Ιανουαρίου</w:t>
      </w:r>
      <w:r w:rsidRPr="00BA4735">
        <w:rPr>
          <w:rFonts w:ascii="Times New Roman" w:hAnsi="Times New Roman" w:cs="Times New Roman"/>
          <w:b/>
          <w:sz w:val="26"/>
          <w:szCs w:val="26"/>
        </w:rPr>
        <w:t xml:space="preserve"> – Κήρυξη 3ωρης </w:t>
      </w:r>
      <w:proofErr w:type="spellStart"/>
      <w:r w:rsidRPr="00BA4735">
        <w:rPr>
          <w:rFonts w:ascii="Times New Roman" w:hAnsi="Times New Roman" w:cs="Times New Roman"/>
          <w:b/>
          <w:sz w:val="26"/>
          <w:szCs w:val="26"/>
        </w:rPr>
        <w:t>διευκολυντικής</w:t>
      </w:r>
      <w:proofErr w:type="spellEnd"/>
      <w:r w:rsidRPr="00BA4735">
        <w:rPr>
          <w:rFonts w:ascii="Times New Roman" w:hAnsi="Times New Roman" w:cs="Times New Roman"/>
          <w:b/>
          <w:sz w:val="26"/>
          <w:szCs w:val="26"/>
        </w:rPr>
        <w:t xml:space="preserve"> στάσης εργασίας </w:t>
      </w:r>
    </w:p>
    <w:p w:rsidR="00946DAC" w:rsidRDefault="00946DAC" w:rsidP="00BA4735">
      <w:pPr>
        <w:spacing w:after="0" w:line="12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252AC5" w:rsidRPr="00BA4735" w:rsidRDefault="00252AC5" w:rsidP="00BA4735">
      <w:pPr>
        <w:spacing w:after="0" w:line="12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946DAC" w:rsidRPr="00BA4735" w:rsidRDefault="00946DAC" w:rsidP="00252AC5">
      <w:pPr>
        <w:spacing w:after="100" w:line="276" w:lineRule="auto"/>
        <w:ind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A4735">
        <w:rPr>
          <w:rFonts w:ascii="Times New Roman" w:hAnsi="Times New Roman" w:cs="Times New Roman"/>
          <w:i/>
          <w:sz w:val="26"/>
          <w:szCs w:val="26"/>
        </w:rPr>
        <w:t>Συνάδελφοι, συναδέλφισσες</w:t>
      </w:r>
    </w:p>
    <w:p w:rsidR="00946DAC" w:rsidRPr="005C7559" w:rsidRDefault="00946DAC" w:rsidP="00252AC5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A4735">
        <w:rPr>
          <w:rFonts w:ascii="Times New Roman" w:hAnsi="Times New Roman" w:cs="Times New Roman"/>
          <w:sz w:val="26"/>
          <w:szCs w:val="26"/>
        </w:rPr>
        <w:t>Το Δ.Σ. του Α΄ Συλλόγου Εκπαιδευτικών Π.Ε. Πειραιά</w:t>
      </w:r>
      <w:r w:rsidR="00BA4735">
        <w:rPr>
          <w:rFonts w:ascii="Times New Roman" w:hAnsi="Times New Roman" w:cs="Times New Roman"/>
          <w:sz w:val="26"/>
          <w:szCs w:val="26"/>
        </w:rPr>
        <w:t xml:space="preserve"> «Ρήγας Φεραίος»</w:t>
      </w:r>
      <w:r w:rsidRPr="00BA4735">
        <w:rPr>
          <w:rFonts w:ascii="Times New Roman" w:hAnsi="Times New Roman" w:cs="Times New Roman"/>
          <w:sz w:val="26"/>
          <w:szCs w:val="26"/>
        </w:rPr>
        <w:t xml:space="preserve"> στηρίζει την κινητοποίηση-διαμαρτυρία</w:t>
      </w:r>
      <w:r w:rsidR="00BA4735">
        <w:rPr>
          <w:rFonts w:ascii="Times New Roman" w:hAnsi="Times New Roman" w:cs="Times New Roman"/>
          <w:sz w:val="26"/>
          <w:szCs w:val="26"/>
        </w:rPr>
        <w:t xml:space="preserve"> </w:t>
      </w:r>
      <w:r w:rsidRPr="005C7559">
        <w:rPr>
          <w:rFonts w:ascii="Times New Roman" w:hAnsi="Times New Roman" w:cs="Times New Roman"/>
          <w:sz w:val="26"/>
          <w:szCs w:val="26"/>
        </w:rPr>
        <w:t>του Πανελλήνιου Επιστημονικού Συλλόγου Θεατρολόγων (ΠΕΣΥΘ) στο Υπ. Παιδείας, την Παρασκευή 27 Ιανουαρίου, στις 14.30</w:t>
      </w:r>
      <w:r w:rsidR="00BA4735" w:rsidRPr="005C7559">
        <w:rPr>
          <w:rFonts w:ascii="Times New Roman" w:hAnsi="Times New Roman" w:cs="Times New Roman"/>
          <w:sz w:val="26"/>
          <w:szCs w:val="26"/>
        </w:rPr>
        <w:t>, με κύριο αίτημα την κατεπείγουσα σύσταση νέων οργανικών θέσεων.</w:t>
      </w:r>
    </w:p>
    <w:p w:rsidR="00946DAC" w:rsidRDefault="00946DAC" w:rsidP="00252AC5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BA4735">
        <w:rPr>
          <w:rFonts w:ascii="Times New Roman" w:hAnsi="Times New Roman" w:cs="Times New Roman"/>
          <w:sz w:val="26"/>
          <w:szCs w:val="26"/>
        </w:rPr>
        <w:t>Για τη διευκόλυνση της συμμετοχής των συναδέλφων στην κινητοποίηση κηρύσσουμε από μία έως τρεις ώρες (</w:t>
      </w:r>
      <w:proofErr w:type="spellStart"/>
      <w:r w:rsidRPr="00BA4735">
        <w:rPr>
          <w:rFonts w:ascii="Times New Roman" w:hAnsi="Times New Roman" w:cs="Times New Roman"/>
          <w:sz w:val="26"/>
          <w:szCs w:val="26"/>
        </w:rPr>
        <w:t>διευκολυντική</w:t>
      </w:r>
      <w:proofErr w:type="spellEnd"/>
      <w:r w:rsidRPr="00BA4735">
        <w:rPr>
          <w:rFonts w:ascii="Times New Roman" w:hAnsi="Times New Roman" w:cs="Times New Roman"/>
          <w:sz w:val="26"/>
          <w:szCs w:val="26"/>
        </w:rPr>
        <w:t>) στάση εργασίας για τις τρεις τελευταίες ώρες της πρωινής</w:t>
      </w:r>
      <w:r w:rsidR="00BA4735">
        <w:rPr>
          <w:rFonts w:ascii="Times New Roman" w:hAnsi="Times New Roman" w:cs="Times New Roman"/>
          <w:sz w:val="26"/>
          <w:szCs w:val="26"/>
        </w:rPr>
        <w:t xml:space="preserve"> βάρδιας και τις τρεις ώρες της </w:t>
      </w:r>
      <w:r w:rsidRPr="00BA4735">
        <w:rPr>
          <w:rFonts w:ascii="Times New Roman" w:hAnsi="Times New Roman" w:cs="Times New Roman"/>
          <w:sz w:val="26"/>
          <w:szCs w:val="26"/>
        </w:rPr>
        <w:t>απογευματινής.</w:t>
      </w:r>
    </w:p>
    <w:p w:rsidR="00252AC5" w:rsidRDefault="00252AC5" w:rsidP="00252AC5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252AC5" w:rsidRDefault="00252AC5" w:rsidP="00252AC5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56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252AC5" w:rsidRPr="008E6ED7" w:rsidTr="006F68AE">
        <w:trPr>
          <w:trHeight w:val="993"/>
        </w:trPr>
        <w:tc>
          <w:tcPr>
            <w:tcW w:w="2557" w:type="dxa"/>
            <w:shd w:val="clear" w:color="auto" w:fill="auto"/>
          </w:tcPr>
          <w:p w:rsidR="00252AC5" w:rsidRPr="008E6ED7" w:rsidRDefault="00252AC5" w:rsidP="006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5301B4AE" wp14:editId="037D5972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2AC5" w:rsidRPr="008E6ED7" w:rsidRDefault="00252AC5" w:rsidP="006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>Ο ΠΡΟΕΔΡΟΣ</w:t>
            </w:r>
          </w:p>
          <w:p w:rsidR="00252AC5" w:rsidRPr="008E6ED7" w:rsidRDefault="00252AC5" w:rsidP="006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252AC5" w:rsidRPr="008E6ED7" w:rsidRDefault="00252AC5" w:rsidP="006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252AC5" w:rsidRPr="008E6ED7" w:rsidRDefault="00252AC5" w:rsidP="006F68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252AC5" w:rsidRPr="008E6ED7" w:rsidRDefault="00252AC5" w:rsidP="006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252AC5" w:rsidRPr="008E6ED7" w:rsidRDefault="00252AC5" w:rsidP="006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>ΜΑΡΙΟΣ</w:t>
            </w:r>
          </w:p>
          <w:p w:rsidR="00252AC5" w:rsidRPr="008E6ED7" w:rsidRDefault="00252AC5" w:rsidP="006F68AE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ab/>
              <w:t>ΧΑΔΟΥΛΗΣ</w:t>
            </w: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252AC5" w:rsidRPr="008E6ED7" w:rsidRDefault="00252AC5" w:rsidP="006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7ADD22E8" wp14:editId="10911CD7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252AC5" w:rsidRPr="008E6ED7" w:rsidRDefault="00252AC5" w:rsidP="006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</w:p>
          <w:p w:rsidR="00252AC5" w:rsidRPr="008E6ED7" w:rsidRDefault="00252AC5" w:rsidP="006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noProof/>
                <w:lang w:eastAsia="el-GR"/>
              </w:rPr>
              <w:t>Ο ΓΕΝ. ΓΡΑΜΜΑΤΕΑΣ</w:t>
            </w:r>
          </w:p>
          <w:p w:rsidR="00252AC5" w:rsidRPr="008E6ED7" w:rsidRDefault="00252AC5" w:rsidP="006F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2A0C0FA4" wp14:editId="2BC0CE83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52AC5" w:rsidRPr="008E6ED7" w:rsidRDefault="00252AC5" w:rsidP="006F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252AC5" w:rsidRPr="008E6ED7" w:rsidRDefault="00252AC5" w:rsidP="006F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252AC5" w:rsidRPr="008E6ED7" w:rsidRDefault="00252AC5" w:rsidP="006F68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l-GR"/>
              </w:rPr>
            </w:pPr>
          </w:p>
          <w:p w:rsidR="00252AC5" w:rsidRPr="008E6ED7" w:rsidRDefault="00252AC5" w:rsidP="006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 xml:space="preserve">ΣΩΤΗΡΗΣ </w:t>
            </w:r>
          </w:p>
          <w:p w:rsidR="00252AC5" w:rsidRPr="008E6ED7" w:rsidRDefault="00252AC5" w:rsidP="006F6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el-GR"/>
              </w:rPr>
            </w:pPr>
            <w:r w:rsidRPr="008E6ED7">
              <w:rPr>
                <w:rFonts w:ascii="Times New Roman" w:eastAsia="Times New Roman" w:hAnsi="Times New Roman" w:cs="Times New Roman"/>
                <w:lang w:eastAsia="el-GR"/>
              </w:rPr>
              <w:t>ΚΑΡΛΗΣ</w:t>
            </w:r>
          </w:p>
        </w:tc>
      </w:tr>
    </w:tbl>
    <w:p w:rsidR="00252AC5" w:rsidRPr="00BA4735" w:rsidRDefault="00252AC5" w:rsidP="00252AC5">
      <w:pPr>
        <w:spacing w:after="10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946DAC" w:rsidRDefault="00946DAC" w:rsidP="00946D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6DAC" w:rsidRDefault="00946DAC" w:rsidP="00946D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6C1" w:rsidRDefault="00C866C1"/>
    <w:sectPr w:rsidR="00C866C1" w:rsidSect="00252AC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AC"/>
    <w:rsid w:val="00252AC5"/>
    <w:rsid w:val="005C7559"/>
    <w:rsid w:val="00946DAC"/>
    <w:rsid w:val="00BA4735"/>
    <w:rsid w:val="00C8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F73DD4-E751-40AA-8E1C-AB31652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DA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4</cp:revision>
  <dcterms:created xsi:type="dcterms:W3CDTF">2023-01-24T17:58:00Z</dcterms:created>
  <dcterms:modified xsi:type="dcterms:W3CDTF">2023-01-25T16:34:00Z</dcterms:modified>
</cp:coreProperties>
</file>